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125B1" w:rsidP="000125B1">
      <w:pPr>
        <w:pStyle w:val="Title"/>
        <w:jc w:val="center"/>
        <w:rPr>
          <w:b/>
          <w:color w:val="3D0BF5"/>
        </w:rPr>
      </w:pPr>
      <w:r w:rsidRPr="000125B1">
        <w:rPr>
          <w:b/>
          <w:color w:val="3D0BF5"/>
        </w:rPr>
        <w:t>BIBLE QUESTIONS/</w:t>
      </w:r>
      <w:r w:rsidRPr="000125B1">
        <w:rPr>
          <w:b/>
          <w:color w:val="C00000"/>
        </w:rPr>
        <w:t xml:space="preserve">ANSWERS </w:t>
      </w:r>
      <w:r w:rsidRPr="000125B1">
        <w:rPr>
          <w:b/>
          <w:color w:val="3D0BF5"/>
        </w:rPr>
        <w:t>04/14/2024</w:t>
      </w:r>
    </w:p>
    <w:p w:rsidR="000125B1" w:rsidRPr="006B18AC" w:rsidRDefault="000125B1" w:rsidP="000125B1">
      <w:pPr>
        <w:rPr>
          <w:rFonts w:ascii="Arial" w:hAnsi="Arial" w:cs="Arial"/>
          <w:b/>
          <w:sz w:val="24"/>
          <w:szCs w:val="24"/>
        </w:rPr>
      </w:pPr>
      <w:r w:rsidRPr="006B18AC">
        <w:rPr>
          <w:rFonts w:ascii="Arial" w:hAnsi="Arial" w:cs="Arial"/>
          <w:b/>
          <w:sz w:val="24"/>
          <w:szCs w:val="24"/>
        </w:rPr>
        <w:t>ACTS OF THE APOSTLES</w:t>
      </w: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days after the Resurrection did Jesus show </w:t>
      </w:r>
      <w:proofErr w:type="gramStart"/>
      <w:r>
        <w:rPr>
          <w:rFonts w:ascii="Arial" w:hAnsi="Arial" w:cs="Arial"/>
          <w:sz w:val="24"/>
          <w:szCs w:val="24"/>
        </w:rPr>
        <w:t>himself</w:t>
      </w:r>
      <w:proofErr w:type="gramEnd"/>
      <w:r>
        <w:rPr>
          <w:rFonts w:ascii="Arial" w:hAnsi="Arial" w:cs="Arial"/>
          <w:sz w:val="24"/>
          <w:szCs w:val="24"/>
        </w:rPr>
        <w:t xml:space="preserve"> to be alive?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told the disciples to wait for the promise of the Father, what was it?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great commandment that Jesus told the disciples before His ascension?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0125B1" w:rsidRDefault="000125B1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was Jesus taken up into heaven?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0125B1" w:rsidRDefault="004365EB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two angels told the disciples what about Jesus?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6C518D" w:rsidRDefault="006C518D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 were the disciples filled with the Holy Ghost?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6C518D" w:rsidRDefault="006C518D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some accuse the disciples of being when filled with the Holy Ghost?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6C518D" w:rsidRDefault="006C518D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Peter’s sermon which prophet did he speak of regarding the Holy Ghost?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6C518D" w:rsidRDefault="006C518D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did God make a promise to that Christ would sit upon his throne?</w:t>
      </w:r>
    </w:p>
    <w:p w:rsidR="006B18AC" w:rsidRDefault="006B18AC" w:rsidP="000125B1">
      <w:pPr>
        <w:rPr>
          <w:rFonts w:ascii="Arial" w:hAnsi="Arial" w:cs="Arial"/>
          <w:sz w:val="24"/>
          <w:szCs w:val="24"/>
        </w:rPr>
      </w:pPr>
    </w:p>
    <w:p w:rsidR="006C518D" w:rsidRPr="000125B1" w:rsidRDefault="006B18AC" w:rsidP="00012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told Israel that God has made JESUS what?</w:t>
      </w:r>
    </w:p>
    <w:sectPr w:rsidR="006C518D" w:rsidRPr="000125B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5B1"/>
    <w:rsid w:val="000125B1"/>
    <w:rsid w:val="004365EB"/>
    <w:rsid w:val="006B18AC"/>
    <w:rsid w:val="006C518D"/>
    <w:rsid w:val="00AC0877"/>
    <w:rsid w:val="00E0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5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25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2024-04-14T12:22:00Z</dcterms:created>
  <dcterms:modified xsi:type="dcterms:W3CDTF">2024-04-14T12:55:00Z</dcterms:modified>
</cp:coreProperties>
</file>