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15C9C" w:rsidP="00A15C9C">
      <w:pPr>
        <w:pStyle w:val="Title"/>
        <w:jc w:val="center"/>
        <w:rPr>
          <w:b/>
          <w:color w:val="0070C0"/>
        </w:rPr>
      </w:pPr>
      <w:r w:rsidRPr="00A15C9C">
        <w:rPr>
          <w:b/>
          <w:color w:val="0070C0"/>
        </w:rPr>
        <w:t>GLCM SUNDAY SCHOOL BIBLE QUESTIONS 06/04/2023</w:t>
      </w:r>
    </w:p>
    <w:p w:rsidR="00A15C9C" w:rsidRDefault="00A15C9C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create in the beginning?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A15C9C" w:rsidRDefault="00A15C9C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call light?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A15C9C" w:rsidRDefault="00A15C9C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call dry land?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A15C9C" w:rsidRDefault="00A15C9C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lights did God make?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A15C9C" w:rsidRDefault="00A15C9C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man made in the image of?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A15C9C" w:rsidRDefault="00A15C9C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day did God create man?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do on the seventh day?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God water plants in the beginning?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formed man from what?</w:t>
      </w:r>
    </w:p>
    <w:p w:rsidR="00DC7377" w:rsidRDefault="00DC7377" w:rsidP="00A15C9C">
      <w:pPr>
        <w:rPr>
          <w:rFonts w:ascii="Arial" w:hAnsi="Arial" w:cs="Arial"/>
          <w:sz w:val="24"/>
          <w:szCs w:val="24"/>
        </w:rPr>
      </w:pPr>
    </w:p>
    <w:p w:rsidR="00DC7377" w:rsidRPr="00A15C9C" w:rsidRDefault="00DC7377" w:rsidP="00A1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the garden that God placed man in?</w:t>
      </w:r>
    </w:p>
    <w:sectPr w:rsidR="00DC7377" w:rsidRPr="00A15C9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15C9C"/>
    <w:rsid w:val="007C0A89"/>
    <w:rsid w:val="00A15C9C"/>
    <w:rsid w:val="00AC0877"/>
    <w:rsid w:val="00DC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2023-06-03T13:34:00Z</dcterms:created>
  <dcterms:modified xsi:type="dcterms:W3CDTF">2023-06-03T13:53:00Z</dcterms:modified>
</cp:coreProperties>
</file>