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222386" w:rsidP="00222386">
      <w:pPr>
        <w:pStyle w:val="Title"/>
        <w:jc w:val="center"/>
        <w:rPr>
          <w:b/>
          <w:color w:val="0070C0"/>
        </w:rPr>
      </w:pPr>
      <w:r w:rsidRPr="00222386">
        <w:rPr>
          <w:b/>
          <w:color w:val="0070C0"/>
        </w:rPr>
        <w:t>GLCM SUNDAY SCHOOL BIBLE QUESTIONS 05/28/2023</w:t>
      </w:r>
    </w:p>
    <w:p w:rsidR="00222386" w:rsidRDefault="00222386" w:rsidP="002223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did Jesus say to the disciples when the storm arose?</w:t>
      </w:r>
    </w:p>
    <w:p w:rsidR="0020012C" w:rsidRDefault="0020012C" w:rsidP="00222386">
      <w:pPr>
        <w:rPr>
          <w:rFonts w:ascii="Arial" w:hAnsi="Arial" w:cs="Arial"/>
          <w:sz w:val="28"/>
          <w:szCs w:val="28"/>
        </w:rPr>
      </w:pPr>
    </w:p>
    <w:p w:rsidR="00222386" w:rsidRDefault="00222386" w:rsidP="002223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did Jesus tell the woman with the issue of blood after she </w:t>
      </w:r>
      <w:proofErr w:type="gramStart"/>
      <w:r>
        <w:rPr>
          <w:rFonts w:ascii="Arial" w:hAnsi="Arial" w:cs="Arial"/>
          <w:sz w:val="28"/>
          <w:szCs w:val="28"/>
        </w:rPr>
        <w:t>touch</w:t>
      </w:r>
      <w:proofErr w:type="gramEnd"/>
      <w:r>
        <w:rPr>
          <w:rFonts w:ascii="Arial" w:hAnsi="Arial" w:cs="Arial"/>
          <w:sz w:val="28"/>
          <w:szCs w:val="28"/>
        </w:rPr>
        <w:t xml:space="preserve"> him?</w:t>
      </w:r>
    </w:p>
    <w:p w:rsidR="0020012C" w:rsidRDefault="0020012C" w:rsidP="00222386">
      <w:pPr>
        <w:rPr>
          <w:rFonts w:ascii="Arial" w:hAnsi="Arial" w:cs="Arial"/>
          <w:sz w:val="28"/>
          <w:szCs w:val="28"/>
        </w:rPr>
      </w:pPr>
    </w:p>
    <w:p w:rsidR="00222386" w:rsidRDefault="00222386" w:rsidP="002223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Jesus healed the two blind men what did He tell them?</w:t>
      </w:r>
    </w:p>
    <w:p w:rsidR="0020012C" w:rsidRDefault="0020012C" w:rsidP="00222386">
      <w:pPr>
        <w:rPr>
          <w:rFonts w:ascii="Arial" w:hAnsi="Arial" w:cs="Arial"/>
          <w:sz w:val="28"/>
          <w:szCs w:val="28"/>
        </w:rPr>
      </w:pPr>
    </w:p>
    <w:p w:rsidR="00222386" w:rsidRDefault="00222386" w:rsidP="002223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Peter was walking on the water and began to sink </w:t>
      </w:r>
      <w:proofErr w:type="gramStart"/>
      <w:r>
        <w:rPr>
          <w:rFonts w:ascii="Arial" w:hAnsi="Arial" w:cs="Arial"/>
          <w:sz w:val="28"/>
          <w:szCs w:val="28"/>
        </w:rPr>
        <w:t>What</w:t>
      </w:r>
      <w:proofErr w:type="gramEnd"/>
      <w:r>
        <w:rPr>
          <w:rFonts w:ascii="Arial" w:hAnsi="Arial" w:cs="Arial"/>
          <w:sz w:val="28"/>
          <w:szCs w:val="28"/>
        </w:rPr>
        <w:t xml:space="preserve"> did Jesus say?</w:t>
      </w:r>
    </w:p>
    <w:p w:rsidR="0020012C" w:rsidRDefault="0020012C" w:rsidP="00222386">
      <w:pPr>
        <w:rPr>
          <w:rFonts w:ascii="Arial" w:hAnsi="Arial" w:cs="Arial"/>
          <w:sz w:val="28"/>
          <w:szCs w:val="28"/>
        </w:rPr>
      </w:pPr>
    </w:p>
    <w:p w:rsidR="00222386" w:rsidRDefault="00E579F3" w:rsidP="002223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did Jesus tell the Canaanite woman about healing her daughter?</w:t>
      </w:r>
    </w:p>
    <w:p w:rsidR="0020012C" w:rsidRDefault="0020012C" w:rsidP="00222386">
      <w:pPr>
        <w:rPr>
          <w:rFonts w:ascii="Arial" w:hAnsi="Arial" w:cs="Arial"/>
          <w:sz w:val="28"/>
          <w:szCs w:val="28"/>
        </w:rPr>
      </w:pPr>
    </w:p>
    <w:p w:rsidR="00E579F3" w:rsidRDefault="00E579F3" w:rsidP="002223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said if you have faith the size of a mustard seed you can do what?</w:t>
      </w:r>
    </w:p>
    <w:p w:rsidR="0020012C" w:rsidRDefault="0020012C" w:rsidP="00222386">
      <w:pPr>
        <w:rPr>
          <w:rFonts w:ascii="Arial" w:hAnsi="Arial" w:cs="Arial"/>
          <w:sz w:val="28"/>
          <w:szCs w:val="28"/>
        </w:rPr>
      </w:pPr>
    </w:p>
    <w:p w:rsidR="00E579F3" w:rsidRDefault="00E579F3" w:rsidP="002223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Jesus cursed the fig tree what did he say to Peter?</w:t>
      </w:r>
    </w:p>
    <w:p w:rsidR="0020012C" w:rsidRDefault="0020012C" w:rsidP="00222386">
      <w:pPr>
        <w:rPr>
          <w:rFonts w:ascii="Arial" w:hAnsi="Arial" w:cs="Arial"/>
          <w:sz w:val="28"/>
          <w:szCs w:val="28"/>
        </w:rPr>
      </w:pPr>
    </w:p>
    <w:p w:rsidR="00E579F3" w:rsidRDefault="00E579F3" w:rsidP="002223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did Jesus tell the Centurion about his faith?</w:t>
      </w:r>
    </w:p>
    <w:p w:rsidR="0020012C" w:rsidRDefault="0020012C" w:rsidP="00222386">
      <w:pPr>
        <w:rPr>
          <w:rFonts w:ascii="Arial" w:hAnsi="Arial" w:cs="Arial"/>
          <w:sz w:val="28"/>
          <w:szCs w:val="28"/>
        </w:rPr>
      </w:pPr>
    </w:p>
    <w:p w:rsidR="00E579F3" w:rsidRDefault="00E579F3" w:rsidP="002223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did the apostles ask Jesus to do with their faith?</w:t>
      </w:r>
    </w:p>
    <w:p w:rsidR="0020012C" w:rsidRDefault="0020012C" w:rsidP="00222386">
      <w:pPr>
        <w:rPr>
          <w:rFonts w:ascii="Arial" w:hAnsi="Arial" w:cs="Arial"/>
          <w:sz w:val="28"/>
          <w:szCs w:val="28"/>
        </w:rPr>
      </w:pPr>
    </w:p>
    <w:p w:rsidR="0020012C" w:rsidRPr="00222386" w:rsidRDefault="0020012C" w:rsidP="002223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asked a question, when the son of man comes will he find what on earth?</w:t>
      </w:r>
    </w:p>
    <w:sectPr w:rsidR="0020012C" w:rsidRPr="00222386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22386"/>
    <w:rsid w:val="0020012C"/>
    <w:rsid w:val="00222386"/>
    <w:rsid w:val="00AC0877"/>
    <w:rsid w:val="00C40566"/>
    <w:rsid w:val="00E5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23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2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2023-05-27T12:48:00Z</dcterms:created>
  <dcterms:modified xsi:type="dcterms:W3CDTF">2023-05-27T13:13:00Z</dcterms:modified>
</cp:coreProperties>
</file>