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C5D54" w:rsidP="001C5D54">
      <w:pPr>
        <w:pStyle w:val="Title"/>
        <w:jc w:val="center"/>
        <w:rPr>
          <w:b/>
          <w:color w:val="0070C0"/>
        </w:rPr>
      </w:pPr>
      <w:r w:rsidRPr="001C5D54">
        <w:rPr>
          <w:b/>
          <w:color w:val="0070C0"/>
        </w:rPr>
        <w:t>GLCM SUNDAY SCHOOL BIBLE QUESTIONS 03/12/2023</w:t>
      </w: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they give Jesus to drink while He was on the cross?</w:t>
      </w: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they write above the head of Jesus while He was on the cross?</w:t>
      </w: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two other men crucified with Jesus what were they guilty of?</w:t>
      </w: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Darkness was all over the land from what hours?</w:t>
      </w: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veil in the temple when Jesus died?</w:t>
      </w:r>
    </w:p>
    <w:p w:rsidR="001C5D54" w:rsidRDefault="001C5D54" w:rsidP="001C5D54">
      <w:pPr>
        <w:rPr>
          <w:rFonts w:ascii="Arial" w:hAnsi="Arial" w:cs="Arial"/>
          <w:sz w:val="24"/>
          <w:szCs w:val="24"/>
        </w:rPr>
      </w:pPr>
    </w:p>
    <w:p w:rsidR="001C5D54" w:rsidRDefault="00D1080C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requested to the body of Jesus so he could bury Him?</w:t>
      </w: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chief priests and Pharisees ask of Pilate regarding the tomb of Jesus?</w:t>
      </w: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women came to the tomb to see Jesus?</w:t>
      </w: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rolled the stone away from the tomb?</w:t>
      </w: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</w:p>
    <w:p w:rsidR="00D1080C" w:rsidRDefault="00D1080C" w:rsidP="001C5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two women told when they came to the tomb?</w:t>
      </w:r>
    </w:p>
    <w:p w:rsidR="00D1080C" w:rsidRPr="001C5D54" w:rsidRDefault="00D1080C" w:rsidP="001C5D54">
      <w:pPr>
        <w:rPr>
          <w:rFonts w:ascii="Arial" w:hAnsi="Arial" w:cs="Arial"/>
          <w:sz w:val="24"/>
          <w:szCs w:val="24"/>
        </w:rPr>
      </w:pPr>
    </w:p>
    <w:sectPr w:rsidR="00D1080C" w:rsidRPr="001C5D5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C5D54"/>
    <w:rsid w:val="001C5D54"/>
    <w:rsid w:val="00AC0877"/>
    <w:rsid w:val="00AE6206"/>
    <w:rsid w:val="00D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2023-03-11T15:14:00Z</dcterms:created>
  <dcterms:modified xsi:type="dcterms:W3CDTF">2023-03-11T15:35:00Z</dcterms:modified>
</cp:coreProperties>
</file>