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B3DA0" w:rsidP="002B3DA0">
      <w:pPr>
        <w:pStyle w:val="Title"/>
        <w:jc w:val="center"/>
        <w:rPr>
          <w:b/>
          <w:color w:val="0070C0"/>
        </w:rPr>
      </w:pPr>
      <w:r w:rsidRPr="002B3DA0">
        <w:rPr>
          <w:b/>
          <w:color w:val="0070C0"/>
        </w:rPr>
        <w:t>GLCM SUNDAY SCHOOL BIBLE QUESTIONS</w:t>
      </w:r>
      <w:r w:rsidR="008430B7">
        <w:rPr>
          <w:b/>
          <w:color w:val="0070C0"/>
        </w:rPr>
        <w:t>/</w:t>
      </w:r>
      <w:r w:rsidR="008430B7" w:rsidRPr="008430B7">
        <w:rPr>
          <w:b/>
          <w:color w:val="C00000"/>
        </w:rPr>
        <w:t>ANSWERS</w:t>
      </w:r>
      <w:r w:rsidRPr="008430B7">
        <w:rPr>
          <w:b/>
          <w:color w:val="C00000"/>
        </w:rPr>
        <w:t xml:space="preserve"> </w:t>
      </w:r>
      <w:r w:rsidRPr="002B3DA0">
        <w:rPr>
          <w:b/>
          <w:color w:val="0070C0"/>
        </w:rPr>
        <w:t>03/19/2023</w:t>
      </w:r>
    </w:p>
    <w:p w:rsidR="002B3DA0" w:rsidRPr="008430B7" w:rsidRDefault="002B3DA0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Judas betrayed Jesus for how many pieces of silver?</w:t>
      </w:r>
    </w:p>
    <w:p w:rsidR="002B3DA0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30 pieces of </w:t>
      </w: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silver  Matt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26:15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2B3DA0" w:rsidRPr="008430B7" w:rsidRDefault="002B3DA0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 xml:space="preserve">What did Jesus say instituted the </w:t>
      </w:r>
      <w:proofErr w:type="gramStart"/>
      <w:r w:rsidRPr="008430B7">
        <w:rPr>
          <w:rFonts w:ascii="Arial" w:hAnsi="Arial" w:cs="Arial"/>
          <w:sz w:val="24"/>
          <w:szCs w:val="24"/>
        </w:rPr>
        <w:t>new testament</w:t>
      </w:r>
      <w:proofErr w:type="gramEnd"/>
      <w:r w:rsidRPr="008430B7">
        <w:rPr>
          <w:rFonts w:ascii="Arial" w:hAnsi="Arial" w:cs="Arial"/>
          <w:sz w:val="24"/>
          <w:szCs w:val="24"/>
        </w:rPr>
        <w:t>?</w:t>
      </w:r>
    </w:p>
    <w:p w:rsidR="002B3DA0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His </w:t>
      </w: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blood  Matt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26:28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2B3DA0" w:rsidRPr="008430B7" w:rsidRDefault="002B3DA0" w:rsidP="008430B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430B7">
        <w:rPr>
          <w:rFonts w:ascii="Arial" w:hAnsi="Arial" w:cs="Arial"/>
          <w:sz w:val="24"/>
          <w:szCs w:val="24"/>
        </w:rPr>
        <w:t>The night before Jesus betrayal where did He go to pray?</w:t>
      </w:r>
      <w:proofErr w:type="gramEnd"/>
    </w:p>
    <w:p w:rsidR="002B3DA0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Gethsemane  Matt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26:36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2B3DA0" w:rsidRPr="008430B7" w:rsidRDefault="002B3DA0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Who did Jesus take with him to the garden to pray?</w:t>
      </w:r>
    </w:p>
    <w:p w:rsidR="002B3DA0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Peter, James and </w:t>
      </w: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John  Mar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14:33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2B3DA0" w:rsidRPr="008430B7" w:rsidRDefault="00BC6445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Who did the Romans have to help Jesus carry the cross?</w:t>
      </w:r>
    </w:p>
    <w:p w:rsidR="00BC6445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Simon a </w:t>
      </w:r>
      <w:proofErr w:type="spellStart"/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Cyrenian</w:t>
      </w:r>
      <w:proofErr w:type="spellEnd"/>
      <w:r w:rsidRPr="008430B7">
        <w:rPr>
          <w:rFonts w:ascii="Arial" w:hAnsi="Arial" w:cs="Arial"/>
          <w:color w:val="C00000"/>
          <w:sz w:val="24"/>
          <w:szCs w:val="24"/>
        </w:rPr>
        <w:t xml:space="preserve">  Mar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15:21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BC6445" w:rsidRPr="008430B7" w:rsidRDefault="00BC6445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At what hour did Jesus die?</w:t>
      </w:r>
    </w:p>
    <w:p w:rsidR="00BC6445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Ninth </w:t>
      </w: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hour  Mar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15:34-37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BC6445" w:rsidRPr="008430B7" w:rsidRDefault="00BC6445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After the resurrection who did Jesus first appear to?</w:t>
      </w:r>
    </w:p>
    <w:p w:rsidR="00BC6445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Mary </w:t>
      </w:r>
      <w:proofErr w:type="spellStart"/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Madalene</w:t>
      </w:r>
      <w:proofErr w:type="spellEnd"/>
      <w:r w:rsidRPr="008430B7">
        <w:rPr>
          <w:rFonts w:ascii="Arial" w:hAnsi="Arial" w:cs="Arial"/>
          <w:color w:val="C00000"/>
          <w:sz w:val="24"/>
          <w:szCs w:val="24"/>
        </w:rPr>
        <w:t xml:space="preserve">  Mar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16:9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BC6445" w:rsidRPr="008430B7" w:rsidRDefault="00BC6445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What commandment did Jesus tell the disciples after His resurrection?</w:t>
      </w:r>
    </w:p>
    <w:p w:rsidR="00BC6445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>The Great Commission Mar16:15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BC6445" w:rsidRPr="008430B7" w:rsidRDefault="00BC6445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What did Jesus tell Peter to do after His resurrection?</w:t>
      </w:r>
    </w:p>
    <w:p w:rsidR="00BC6445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8430B7">
        <w:rPr>
          <w:rFonts w:ascii="Arial" w:hAnsi="Arial" w:cs="Arial"/>
          <w:color w:val="C00000"/>
          <w:sz w:val="24"/>
          <w:szCs w:val="24"/>
        </w:rPr>
        <w:t xml:space="preserve">Feed my </w:t>
      </w: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sheep  John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21:16</w:t>
      </w: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8430B7" w:rsidRPr="008430B7" w:rsidRDefault="008430B7" w:rsidP="008430B7">
      <w:pPr>
        <w:pStyle w:val="NoSpacing"/>
        <w:rPr>
          <w:rFonts w:ascii="Arial" w:hAnsi="Arial" w:cs="Arial"/>
          <w:sz w:val="24"/>
          <w:szCs w:val="24"/>
        </w:rPr>
      </w:pPr>
    </w:p>
    <w:p w:rsidR="00BC6445" w:rsidRPr="008430B7" w:rsidRDefault="00247150" w:rsidP="008430B7">
      <w:pPr>
        <w:pStyle w:val="NoSpacing"/>
        <w:rPr>
          <w:rFonts w:ascii="Arial" w:hAnsi="Arial" w:cs="Arial"/>
          <w:sz w:val="24"/>
          <w:szCs w:val="24"/>
        </w:rPr>
      </w:pPr>
      <w:r w:rsidRPr="008430B7">
        <w:rPr>
          <w:rFonts w:ascii="Arial" w:hAnsi="Arial" w:cs="Arial"/>
          <w:sz w:val="24"/>
          <w:szCs w:val="24"/>
        </w:rPr>
        <w:t>Who was called the doubting disciple?</w:t>
      </w:r>
    </w:p>
    <w:p w:rsidR="008430B7" w:rsidRPr="008430B7" w:rsidRDefault="008430B7" w:rsidP="008430B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8430B7">
        <w:rPr>
          <w:rFonts w:ascii="Arial" w:hAnsi="Arial" w:cs="Arial"/>
          <w:color w:val="C00000"/>
          <w:sz w:val="24"/>
          <w:szCs w:val="24"/>
        </w:rPr>
        <w:t>Thomas  John</w:t>
      </w:r>
      <w:proofErr w:type="gramEnd"/>
      <w:r w:rsidRPr="008430B7">
        <w:rPr>
          <w:rFonts w:ascii="Arial" w:hAnsi="Arial" w:cs="Arial"/>
          <w:color w:val="C00000"/>
          <w:sz w:val="24"/>
          <w:szCs w:val="24"/>
        </w:rPr>
        <w:t xml:space="preserve"> 20:24-29</w:t>
      </w:r>
    </w:p>
    <w:p w:rsidR="002B3DA0" w:rsidRDefault="002B3DA0" w:rsidP="002B3DA0"/>
    <w:p w:rsidR="002B3DA0" w:rsidRPr="002B3DA0" w:rsidRDefault="002B3DA0" w:rsidP="002B3DA0"/>
    <w:sectPr w:rsidR="002B3DA0" w:rsidRPr="002B3DA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B3DA0"/>
    <w:rsid w:val="00247150"/>
    <w:rsid w:val="002B3DA0"/>
    <w:rsid w:val="00323837"/>
    <w:rsid w:val="008430B7"/>
    <w:rsid w:val="00AC0877"/>
    <w:rsid w:val="00B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43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2023-03-18T13:41:00Z</dcterms:created>
  <dcterms:modified xsi:type="dcterms:W3CDTF">2023-03-18T13:41:00Z</dcterms:modified>
</cp:coreProperties>
</file>