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1C5D54" w:rsidP="001C5D54">
      <w:pPr>
        <w:pStyle w:val="Title"/>
        <w:jc w:val="center"/>
        <w:rPr>
          <w:b/>
          <w:color w:val="0070C0"/>
        </w:rPr>
      </w:pPr>
      <w:r w:rsidRPr="001C5D54">
        <w:rPr>
          <w:b/>
          <w:color w:val="0070C0"/>
        </w:rPr>
        <w:t>GLCM SUNDAY SCHOOL BIBLE QUESTIONS</w:t>
      </w:r>
      <w:r w:rsidR="005F5415">
        <w:rPr>
          <w:b/>
          <w:color w:val="0070C0"/>
        </w:rPr>
        <w:t>/</w:t>
      </w:r>
      <w:r w:rsidR="005F5415" w:rsidRPr="005F5415">
        <w:rPr>
          <w:b/>
          <w:color w:val="C00000"/>
        </w:rPr>
        <w:t>ANSWERS</w:t>
      </w:r>
      <w:r w:rsidRPr="001C5D54">
        <w:rPr>
          <w:b/>
          <w:color w:val="0070C0"/>
        </w:rPr>
        <w:t xml:space="preserve"> 03/12/2023</w:t>
      </w:r>
    </w:p>
    <w:p w:rsidR="001C5D54" w:rsidRPr="00550264" w:rsidRDefault="001C5D54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What did they give Jesus to drink while He was on the cross?</w:t>
      </w:r>
    </w:p>
    <w:p w:rsidR="001C5D54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Vinegar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27:34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1C5D54" w:rsidRPr="00550264" w:rsidRDefault="001C5D54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What did they write above the head of Jesus while He was on the cross?</w:t>
      </w:r>
    </w:p>
    <w:p w:rsidR="001C5D54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>This is JESUS KING OF THE JEWS   Matt 27:37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1C5D54" w:rsidRPr="00550264" w:rsidRDefault="001C5D54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There were two other men crucified with Jesus what were they guilty of?</w:t>
      </w:r>
    </w:p>
    <w:p w:rsidR="001C5D54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 xml:space="preserve">Two </w:t>
      </w: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thieves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27:38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1C5D54" w:rsidRPr="00550264" w:rsidRDefault="001C5D54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Darkness was all over the land from what hours?</w:t>
      </w:r>
    </w:p>
    <w:p w:rsidR="001C5D54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>6</w:t>
      </w:r>
      <w:r w:rsidRPr="00550264">
        <w:rPr>
          <w:rFonts w:ascii="Arial" w:hAnsi="Arial" w:cs="Arial"/>
          <w:color w:val="C00000"/>
          <w:sz w:val="24"/>
          <w:szCs w:val="24"/>
          <w:vertAlign w:val="superscript"/>
        </w:rPr>
        <w:t>th</w:t>
      </w:r>
      <w:r w:rsidRPr="00550264">
        <w:rPr>
          <w:rFonts w:ascii="Arial" w:hAnsi="Arial" w:cs="Arial"/>
          <w:color w:val="C00000"/>
          <w:sz w:val="24"/>
          <w:szCs w:val="24"/>
        </w:rPr>
        <w:t xml:space="preserve"> to 9</w:t>
      </w:r>
      <w:r w:rsidRPr="00550264">
        <w:rPr>
          <w:rFonts w:ascii="Arial" w:hAnsi="Arial" w:cs="Arial"/>
          <w:color w:val="C00000"/>
          <w:sz w:val="24"/>
          <w:szCs w:val="24"/>
          <w:vertAlign w:val="superscript"/>
        </w:rPr>
        <w:t>th</w:t>
      </w:r>
      <w:r w:rsidRPr="00550264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hour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27:45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1C5D54" w:rsidRPr="00550264" w:rsidRDefault="001C5D54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What happened to the veil in the temple when Jesus died?</w:t>
      </w:r>
    </w:p>
    <w:p w:rsidR="001C5D54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 xml:space="preserve">The veil was torn from top to </w:t>
      </w: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bottom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27:51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1C5D54" w:rsidRPr="00550264" w:rsidRDefault="00D1080C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Who requested to the body of Jesus so he could bury Him?</w:t>
      </w:r>
    </w:p>
    <w:p w:rsidR="00D1080C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 xml:space="preserve">Joseph of </w:t>
      </w:r>
      <w:proofErr w:type="spellStart"/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Arimathea</w:t>
      </w:r>
      <w:proofErr w:type="spellEnd"/>
      <w:r w:rsidRPr="00550264">
        <w:rPr>
          <w:rFonts w:ascii="Arial" w:hAnsi="Arial" w:cs="Arial"/>
          <w:color w:val="C00000"/>
          <w:sz w:val="24"/>
          <w:szCs w:val="24"/>
        </w:rPr>
        <w:t xml:space="preserve">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27:57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D1080C" w:rsidRPr="00550264" w:rsidRDefault="00D1080C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What did the chief priests and Pharisees ask of Pilate regarding the tomb of Jesus?</w:t>
      </w:r>
    </w:p>
    <w:p w:rsidR="00D1080C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 xml:space="preserve">Guard the </w:t>
      </w: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tomb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27:66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D1080C" w:rsidRPr="00550264" w:rsidRDefault="00D1080C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What two women came to the tomb to see Jesus?</w:t>
      </w:r>
    </w:p>
    <w:p w:rsidR="00D1080C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 xml:space="preserve">Mary Magdalene, the other </w:t>
      </w: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Mary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28:1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D1080C" w:rsidRPr="00550264" w:rsidRDefault="00D1080C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Who rolled the stone away from the tomb?</w:t>
      </w:r>
    </w:p>
    <w:p w:rsidR="00D1080C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 xml:space="preserve">The Angel of the </w:t>
      </w: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Lord  Mat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28:2</w:t>
      </w: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550264" w:rsidRPr="00550264" w:rsidRDefault="00550264" w:rsidP="00550264">
      <w:pPr>
        <w:pStyle w:val="NoSpacing"/>
        <w:rPr>
          <w:rFonts w:ascii="Arial" w:hAnsi="Arial" w:cs="Arial"/>
          <w:sz w:val="24"/>
          <w:szCs w:val="24"/>
        </w:rPr>
      </w:pPr>
    </w:p>
    <w:p w:rsidR="00D1080C" w:rsidRPr="00550264" w:rsidRDefault="00D1080C" w:rsidP="00550264">
      <w:pPr>
        <w:pStyle w:val="NoSpacing"/>
        <w:rPr>
          <w:rFonts w:ascii="Arial" w:hAnsi="Arial" w:cs="Arial"/>
          <w:sz w:val="24"/>
          <w:szCs w:val="24"/>
        </w:rPr>
      </w:pPr>
      <w:r w:rsidRPr="00550264">
        <w:rPr>
          <w:rFonts w:ascii="Arial" w:hAnsi="Arial" w:cs="Arial"/>
          <w:sz w:val="24"/>
          <w:szCs w:val="24"/>
        </w:rPr>
        <w:t>What were the two women told when they came to the tomb?</w:t>
      </w:r>
    </w:p>
    <w:p w:rsidR="00550264" w:rsidRPr="00550264" w:rsidRDefault="00550264" w:rsidP="00550264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550264">
        <w:rPr>
          <w:rFonts w:ascii="Arial" w:hAnsi="Arial" w:cs="Arial"/>
          <w:color w:val="C00000"/>
          <w:sz w:val="24"/>
          <w:szCs w:val="24"/>
        </w:rPr>
        <w:t xml:space="preserve">He is not here, He is </w:t>
      </w:r>
      <w:proofErr w:type="gramStart"/>
      <w:r w:rsidRPr="00550264">
        <w:rPr>
          <w:rFonts w:ascii="Arial" w:hAnsi="Arial" w:cs="Arial"/>
          <w:color w:val="C00000"/>
          <w:sz w:val="24"/>
          <w:szCs w:val="24"/>
        </w:rPr>
        <w:t>risen  Matt</w:t>
      </w:r>
      <w:proofErr w:type="gramEnd"/>
      <w:r w:rsidRPr="00550264">
        <w:rPr>
          <w:rFonts w:ascii="Arial" w:hAnsi="Arial" w:cs="Arial"/>
          <w:color w:val="C00000"/>
          <w:sz w:val="24"/>
          <w:szCs w:val="24"/>
        </w:rPr>
        <w:t xml:space="preserve"> 28:6</w:t>
      </w:r>
    </w:p>
    <w:p w:rsidR="00D1080C" w:rsidRPr="001C5D54" w:rsidRDefault="00D1080C" w:rsidP="001C5D54">
      <w:pPr>
        <w:rPr>
          <w:rFonts w:ascii="Arial" w:hAnsi="Arial" w:cs="Arial"/>
          <w:sz w:val="24"/>
          <w:szCs w:val="24"/>
        </w:rPr>
      </w:pPr>
    </w:p>
    <w:sectPr w:rsidR="00D1080C" w:rsidRPr="001C5D5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C5D54"/>
    <w:rsid w:val="001C5D54"/>
    <w:rsid w:val="00550264"/>
    <w:rsid w:val="005F5415"/>
    <w:rsid w:val="00AC0877"/>
    <w:rsid w:val="00AE6206"/>
    <w:rsid w:val="00D1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5D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502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2023-03-11T15:42:00Z</dcterms:created>
  <dcterms:modified xsi:type="dcterms:W3CDTF">2023-03-11T15:42:00Z</dcterms:modified>
</cp:coreProperties>
</file>