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C7D60" w:rsidP="00DC7D60">
      <w:pPr>
        <w:pStyle w:val="Title"/>
        <w:jc w:val="center"/>
        <w:rPr>
          <w:b/>
          <w:color w:val="0070C0"/>
        </w:rPr>
      </w:pPr>
      <w:r w:rsidRPr="00DC7D60">
        <w:rPr>
          <w:b/>
          <w:color w:val="0070C0"/>
        </w:rPr>
        <w:t>GLCM SUNDAY SCHOOL BIBLE QUESTIONS 11/27/2022</w:t>
      </w: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>What are the names of John the Baptist’s parents?</w:t>
      </w: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>What was John the Baptist’s father’s job in the church?</w:t>
      </w: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>Did John’s parents have other children?</w:t>
      </w: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>Who told Zacharias that they would have a son?</w:t>
      </w: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>What was the angel’s name that spoke with Zacharias?</w:t>
      </w: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</w:p>
    <w:p w:rsidR="00DC7D60" w:rsidRPr="00C3563A" w:rsidRDefault="00DC7D60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 xml:space="preserve">In what month was the angel Gabriel sent to </w:t>
      </w:r>
      <w:r w:rsidR="00C3563A" w:rsidRPr="00C3563A">
        <w:rPr>
          <w:rFonts w:ascii="Arial" w:hAnsi="Arial" w:cs="Arial"/>
          <w:sz w:val="24"/>
          <w:szCs w:val="24"/>
        </w:rPr>
        <w:t>Mary?</w:t>
      </w:r>
    </w:p>
    <w:p w:rsidR="00C3563A" w:rsidRPr="00C3563A" w:rsidRDefault="00C3563A" w:rsidP="00DC7D60">
      <w:pPr>
        <w:rPr>
          <w:rFonts w:ascii="Arial" w:hAnsi="Arial" w:cs="Arial"/>
          <w:sz w:val="24"/>
          <w:szCs w:val="24"/>
        </w:rPr>
      </w:pPr>
    </w:p>
    <w:p w:rsidR="00C3563A" w:rsidRPr="00C3563A" w:rsidRDefault="00C3563A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>Mary was engaged to be married to what man?</w:t>
      </w:r>
    </w:p>
    <w:p w:rsidR="00C3563A" w:rsidRPr="00C3563A" w:rsidRDefault="00C3563A" w:rsidP="00DC7D60">
      <w:pPr>
        <w:rPr>
          <w:rFonts w:ascii="Arial" w:hAnsi="Arial" w:cs="Arial"/>
          <w:sz w:val="24"/>
          <w:szCs w:val="24"/>
        </w:rPr>
      </w:pPr>
    </w:p>
    <w:p w:rsidR="00C3563A" w:rsidRPr="00C3563A" w:rsidRDefault="00C3563A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>What was the message the angel had for Mary?</w:t>
      </w:r>
    </w:p>
    <w:p w:rsidR="00C3563A" w:rsidRPr="00C3563A" w:rsidRDefault="00C3563A" w:rsidP="00DC7D60">
      <w:pPr>
        <w:rPr>
          <w:rFonts w:ascii="Arial" w:hAnsi="Arial" w:cs="Arial"/>
          <w:sz w:val="24"/>
          <w:szCs w:val="24"/>
        </w:rPr>
      </w:pPr>
    </w:p>
    <w:p w:rsidR="00C3563A" w:rsidRPr="00C3563A" w:rsidRDefault="00C3563A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>What news did the angel share with Mary about her cousin?</w:t>
      </w:r>
    </w:p>
    <w:p w:rsidR="00C3563A" w:rsidRPr="00C3563A" w:rsidRDefault="00C3563A" w:rsidP="00DC7D60">
      <w:pPr>
        <w:rPr>
          <w:rFonts w:ascii="Arial" w:hAnsi="Arial" w:cs="Arial"/>
          <w:sz w:val="24"/>
          <w:szCs w:val="24"/>
        </w:rPr>
      </w:pPr>
    </w:p>
    <w:p w:rsidR="00C3563A" w:rsidRPr="00C3563A" w:rsidRDefault="00C3563A" w:rsidP="00DC7D60">
      <w:pPr>
        <w:rPr>
          <w:rFonts w:ascii="Arial" w:hAnsi="Arial" w:cs="Arial"/>
          <w:sz w:val="24"/>
          <w:szCs w:val="24"/>
        </w:rPr>
      </w:pPr>
      <w:r w:rsidRPr="00C3563A">
        <w:rPr>
          <w:rFonts w:ascii="Arial" w:hAnsi="Arial" w:cs="Arial"/>
          <w:sz w:val="24"/>
          <w:szCs w:val="24"/>
        </w:rPr>
        <w:t>What happen to Elisabeth when Mary shared her news?</w:t>
      </w:r>
    </w:p>
    <w:p w:rsidR="00DC7D60" w:rsidRDefault="00DC7D60" w:rsidP="00DC7D60"/>
    <w:p w:rsidR="00DC7D60" w:rsidRPr="00DC7D60" w:rsidRDefault="00DC7D60" w:rsidP="00DC7D60"/>
    <w:sectPr w:rsidR="00DC7D60" w:rsidRPr="00DC7D6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C7D60"/>
    <w:rsid w:val="00AC0877"/>
    <w:rsid w:val="00B66AE3"/>
    <w:rsid w:val="00C3563A"/>
    <w:rsid w:val="00DC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2022-11-25T14:41:00Z</dcterms:created>
  <dcterms:modified xsi:type="dcterms:W3CDTF">2022-11-25T14:59:00Z</dcterms:modified>
</cp:coreProperties>
</file>