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5274F" w:rsidP="00D5274F">
      <w:pPr>
        <w:pStyle w:val="Title"/>
        <w:jc w:val="center"/>
        <w:rPr>
          <w:b/>
          <w:color w:val="auto"/>
        </w:rPr>
      </w:pPr>
      <w:r w:rsidRPr="00D5274F">
        <w:rPr>
          <w:b/>
          <w:color w:val="auto"/>
        </w:rPr>
        <w:t>GLCM SUNDAY SCHOOL BIBLE QUESTIONS JUNE 19, 2022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What is the root of all evil?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Into what land was Joseph sold?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How many braids of Samson’s hair did Delilah have shaved?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Who did Jesus say the Sabbath was made for?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Who encouraged his brothers to sell Joseph rather than kill him?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What two men did Peter, James and John see talking with Jesus on the Mount of Transfiguration?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How will the Day of the Lord come?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What city did Abraham ask God not to destroy?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For how many years did the Israelites find manna on the ground?</w:t>
      </w: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</w:p>
    <w:p w:rsidR="00D5274F" w:rsidRPr="00D5274F" w:rsidRDefault="00D5274F" w:rsidP="00D5274F">
      <w:pPr>
        <w:rPr>
          <w:rFonts w:ascii="Arial" w:hAnsi="Arial" w:cs="Arial"/>
          <w:sz w:val="24"/>
          <w:szCs w:val="24"/>
        </w:rPr>
      </w:pPr>
      <w:r w:rsidRPr="00D5274F">
        <w:rPr>
          <w:rFonts w:ascii="Arial" w:hAnsi="Arial" w:cs="Arial"/>
          <w:sz w:val="24"/>
          <w:szCs w:val="24"/>
        </w:rPr>
        <w:t>Which book records the only female judge of Israel?</w:t>
      </w:r>
    </w:p>
    <w:p w:rsidR="00D5274F" w:rsidRDefault="00D5274F" w:rsidP="00D5274F"/>
    <w:p w:rsidR="00D5274F" w:rsidRPr="00D5274F" w:rsidRDefault="00D5274F" w:rsidP="00D5274F"/>
    <w:sectPr w:rsidR="00D5274F" w:rsidRPr="00D527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5274F"/>
    <w:rsid w:val="002A7F5C"/>
    <w:rsid w:val="00AC0877"/>
    <w:rsid w:val="00D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2022-06-18T20:15:00Z</dcterms:created>
  <dcterms:modified xsi:type="dcterms:W3CDTF">2022-06-18T20:24:00Z</dcterms:modified>
</cp:coreProperties>
</file>