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6648C" w:rsidP="00A6648C">
      <w:pPr>
        <w:pStyle w:val="Title"/>
        <w:jc w:val="center"/>
        <w:rPr>
          <w:b/>
          <w:color w:val="auto"/>
        </w:rPr>
      </w:pPr>
      <w:r w:rsidRPr="00A6648C">
        <w:rPr>
          <w:b/>
          <w:color w:val="auto"/>
        </w:rPr>
        <w:t>GLCM SUNDAY SCHOOL BIBLE QUESTIONS 06/26/2022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Who tried to kill David seven times?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Who warned Pilate not to condemn Jesus to death?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What did Daniel and his Jewish friends refuse to eat and drink?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Which country was Samson in when he died?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How long did it take Solomon to build the temple?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What king had Daniel thrown into a den of lions?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Who took Abraham’s wife and then returned her when God told him that she was a married woman?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To what person did Paul write two letters?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What does James say shall save the sick?</w:t>
      </w: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</w:p>
    <w:p w:rsidR="00A6648C" w:rsidRPr="00A6648C" w:rsidRDefault="00A6648C" w:rsidP="00A6648C">
      <w:pPr>
        <w:rPr>
          <w:rFonts w:ascii="Arial" w:hAnsi="Arial" w:cs="Arial"/>
          <w:sz w:val="24"/>
          <w:szCs w:val="24"/>
        </w:rPr>
      </w:pPr>
      <w:r w:rsidRPr="00A6648C">
        <w:rPr>
          <w:rFonts w:ascii="Arial" w:hAnsi="Arial" w:cs="Arial"/>
          <w:sz w:val="24"/>
          <w:szCs w:val="24"/>
        </w:rPr>
        <w:t>Where was Jesus when the Scribes and Pharisees brought Him the woman taken in adultery?</w:t>
      </w:r>
    </w:p>
    <w:sectPr w:rsidR="00A6648C" w:rsidRPr="00A6648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6648C"/>
    <w:rsid w:val="00A6648C"/>
    <w:rsid w:val="00AC0877"/>
    <w:rsid w:val="00F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6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2022-06-25T12:25:00Z</dcterms:created>
  <dcterms:modified xsi:type="dcterms:W3CDTF">2022-06-25T12:34:00Z</dcterms:modified>
</cp:coreProperties>
</file>