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B61A5" w:rsidP="008B61A5">
      <w:pPr>
        <w:pStyle w:val="Title"/>
        <w:jc w:val="center"/>
        <w:rPr>
          <w:b/>
        </w:rPr>
      </w:pPr>
      <w:r w:rsidRPr="008B61A5">
        <w:rPr>
          <w:b/>
        </w:rPr>
        <w:t>GLCM SUNDAY SCHOOL BIBLE QUESTIONS MARCH 20, 2022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is the fifth book of the New Testament?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people wanted to know the secret of Samson’s strength?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group of people captured the Ark of the Covenant?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Who was God’s chosen disciple to the Gentiles, kings, and the children of Israel?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did Job have all over his body?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Where did Samuel go to anoint David as king?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How many men in the Bible are known to have never died a mortal death?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is the ninth commandment?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What evil king surrounded Jerusalem for one-and –a-half years?</w:t>
      </w: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</w:p>
    <w:p w:rsidR="008B61A5" w:rsidRPr="008B61A5" w:rsidRDefault="008B61A5" w:rsidP="008B61A5">
      <w:pPr>
        <w:rPr>
          <w:rFonts w:ascii="Arial" w:hAnsi="Arial" w:cs="Arial"/>
          <w:sz w:val="24"/>
          <w:szCs w:val="24"/>
        </w:rPr>
      </w:pPr>
      <w:r w:rsidRPr="008B61A5">
        <w:rPr>
          <w:rFonts w:ascii="Arial" w:hAnsi="Arial" w:cs="Arial"/>
          <w:sz w:val="24"/>
          <w:szCs w:val="24"/>
        </w:rPr>
        <w:t>Who was Priscilla’s husband?</w:t>
      </w:r>
    </w:p>
    <w:p w:rsidR="008B61A5" w:rsidRDefault="008B61A5" w:rsidP="008B61A5"/>
    <w:p w:rsidR="008B61A5" w:rsidRPr="008B61A5" w:rsidRDefault="008B61A5" w:rsidP="008B61A5"/>
    <w:sectPr w:rsidR="008B61A5" w:rsidRPr="008B61A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B61A5"/>
    <w:rsid w:val="000016AE"/>
    <w:rsid w:val="008B61A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2022-03-19T12:44:00Z</dcterms:created>
  <dcterms:modified xsi:type="dcterms:W3CDTF">2022-03-19T12:55:00Z</dcterms:modified>
</cp:coreProperties>
</file>