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066C7" w:rsidP="00B066C7">
      <w:pPr>
        <w:pStyle w:val="Title"/>
        <w:jc w:val="center"/>
        <w:rPr>
          <w:b/>
          <w:color w:val="auto"/>
        </w:rPr>
      </w:pPr>
      <w:r w:rsidRPr="00B066C7">
        <w:rPr>
          <w:b/>
          <w:color w:val="auto"/>
        </w:rPr>
        <w:t>GLCM SUNDAY SCHOOL BIBLE QUESTIONS DECEMBER 19, 2021</w:t>
      </w:r>
    </w:p>
    <w:p w:rsidR="00B066C7" w:rsidRPr="001B4438" w:rsidRDefault="00B066C7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 xml:space="preserve">In the days of Jesus birth </w:t>
      </w:r>
      <w:proofErr w:type="gramStart"/>
      <w:r w:rsidRPr="001B4438">
        <w:rPr>
          <w:rFonts w:ascii="Arial" w:hAnsi="Arial" w:cs="Arial"/>
        </w:rPr>
        <w:t>who</w:t>
      </w:r>
      <w:proofErr w:type="gramEnd"/>
      <w:r w:rsidRPr="001B4438">
        <w:rPr>
          <w:rFonts w:ascii="Arial" w:hAnsi="Arial" w:cs="Arial"/>
        </w:rPr>
        <w:t xml:space="preserve"> made a decree that all should be taxed?</w:t>
      </w:r>
    </w:p>
    <w:p w:rsidR="00B066C7" w:rsidRPr="001B4438" w:rsidRDefault="00B066C7" w:rsidP="00B066C7">
      <w:pPr>
        <w:rPr>
          <w:rFonts w:ascii="Arial" w:hAnsi="Arial" w:cs="Arial"/>
        </w:rPr>
      </w:pPr>
    </w:p>
    <w:p w:rsidR="00B066C7" w:rsidRPr="001B4438" w:rsidRDefault="00B066C7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Who pondered things in their heart at the birth of Jesus?</w:t>
      </w:r>
    </w:p>
    <w:p w:rsidR="00B066C7" w:rsidRPr="001B4438" w:rsidRDefault="00B066C7" w:rsidP="00B066C7">
      <w:pPr>
        <w:rPr>
          <w:rFonts w:ascii="Arial" w:hAnsi="Arial" w:cs="Arial"/>
        </w:rPr>
      </w:pPr>
    </w:p>
    <w:p w:rsidR="00B066C7" w:rsidRPr="001B4438" w:rsidRDefault="00B066C7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What message was John the Baptist preaching?</w:t>
      </w:r>
    </w:p>
    <w:p w:rsidR="00B066C7" w:rsidRPr="001B4438" w:rsidRDefault="00B066C7" w:rsidP="00B066C7">
      <w:pPr>
        <w:rPr>
          <w:rFonts w:ascii="Arial" w:hAnsi="Arial" w:cs="Arial"/>
        </w:rPr>
      </w:pPr>
    </w:p>
    <w:p w:rsidR="00AA0910" w:rsidRPr="001B4438" w:rsidRDefault="00AA0910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How long was Jesus in the wilderness?</w:t>
      </w:r>
    </w:p>
    <w:p w:rsidR="00AA0910" w:rsidRPr="001B4438" w:rsidRDefault="00AA0910" w:rsidP="00B066C7">
      <w:pPr>
        <w:rPr>
          <w:rFonts w:ascii="Arial" w:hAnsi="Arial" w:cs="Arial"/>
        </w:rPr>
      </w:pPr>
    </w:p>
    <w:p w:rsidR="00AA0910" w:rsidRPr="001B4438" w:rsidRDefault="00AA0910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When Jesus began His ministry and He left Nazareth, where did He go?</w:t>
      </w:r>
    </w:p>
    <w:p w:rsidR="00AA0910" w:rsidRPr="001B4438" w:rsidRDefault="00AA0910" w:rsidP="00B066C7">
      <w:pPr>
        <w:rPr>
          <w:rFonts w:ascii="Arial" w:hAnsi="Arial" w:cs="Arial"/>
        </w:rPr>
      </w:pPr>
    </w:p>
    <w:p w:rsidR="00AA0910" w:rsidRPr="001B4438" w:rsidRDefault="00AA0910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When John the Baptist saw Jesus coming who did he say He was?</w:t>
      </w:r>
    </w:p>
    <w:p w:rsidR="00AA0910" w:rsidRPr="001B4438" w:rsidRDefault="00AA0910" w:rsidP="00B066C7">
      <w:pPr>
        <w:rPr>
          <w:rFonts w:ascii="Arial" w:hAnsi="Arial" w:cs="Arial"/>
        </w:rPr>
      </w:pPr>
    </w:p>
    <w:p w:rsidR="00AA0910" w:rsidRPr="001B4438" w:rsidRDefault="00AA0910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Who was the first disciple to follow Jesus?</w:t>
      </w:r>
    </w:p>
    <w:p w:rsidR="00AA0910" w:rsidRPr="001B4438" w:rsidRDefault="00AA0910" w:rsidP="00B066C7">
      <w:pPr>
        <w:rPr>
          <w:rFonts w:ascii="Arial" w:hAnsi="Arial" w:cs="Arial"/>
        </w:rPr>
      </w:pPr>
    </w:p>
    <w:p w:rsidR="00AA0910" w:rsidRPr="001B4438" w:rsidRDefault="00AA0910" w:rsidP="00B066C7">
      <w:pPr>
        <w:rPr>
          <w:rFonts w:ascii="Arial" w:hAnsi="Arial" w:cs="Arial"/>
        </w:rPr>
      </w:pPr>
      <w:r w:rsidRPr="001B4438">
        <w:rPr>
          <w:rFonts w:ascii="Arial" w:hAnsi="Arial" w:cs="Arial"/>
        </w:rPr>
        <w:t>In what year did Isaiah first see the Lord?</w:t>
      </w:r>
    </w:p>
    <w:p w:rsidR="00AA0910" w:rsidRPr="001B4438" w:rsidRDefault="00AA0910" w:rsidP="00B066C7">
      <w:pPr>
        <w:rPr>
          <w:rFonts w:ascii="Arial" w:hAnsi="Arial" w:cs="Arial"/>
        </w:rPr>
      </w:pPr>
    </w:p>
    <w:p w:rsidR="00AA0910" w:rsidRPr="001B4438" w:rsidRDefault="00AA0910" w:rsidP="00AA0910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1B4438">
        <w:rPr>
          <w:rFonts w:ascii="Arial" w:hAnsi="Arial" w:cs="Arial"/>
          <w:sz w:val="22"/>
          <w:szCs w:val="22"/>
          <w:lang/>
        </w:rPr>
        <w:t xml:space="preserve">For unto us a child is born, unto us a son is given: and the government shall be upon his shoulder: and his name shall be called Wonderful, </w:t>
      </w:r>
      <w:proofErr w:type="spellStart"/>
      <w:r w:rsidRPr="001B4438">
        <w:rPr>
          <w:rFonts w:ascii="Arial" w:hAnsi="Arial" w:cs="Arial"/>
          <w:sz w:val="22"/>
          <w:szCs w:val="22"/>
          <w:lang/>
        </w:rPr>
        <w:t>Counsellor</w:t>
      </w:r>
      <w:proofErr w:type="spellEnd"/>
      <w:r w:rsidRPr="001B4438">
        <w:rPr>
          <w:rFonts w:ascii="Arial" w:hAnsi="Arial" w:cs="Arial"/>
          <w:sz w:val="22"/>
          <w:szCs w:val="22"/>
          <w:lang/>
        </w:rPr>
        <w:t xml:space="preserve">, The mighty God, The everlasting Father, </w:t>
      </w:r>
      <w:r w:rsidR="001B4438" w:rsidRPr="001B4438">
        <w:rPr>
          <w:rFonts w:ascii="Arial" w:hAnsi="Arial" w:cs="Arial"/>
          <w:sz w:val="22"/>
          <w:szCs w:val="22"/>
          <w:lang w:val="en-US"/>
        </w:rPr>
        <w:t>________________.</w:t>
      </w:r>
    </w:p>
    <w:p w:rsidR="001B4438" w:rsidRPr="001B4438" w:rsidRDefault="001B4438" w:rsidP="00AA0910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1B4438" w:rsidRPr="001B4438" w:rsidRDefault="001B4438" w:rsidP="00AA0910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1B4438" w:rsidRPr="001B4438" w:rsidRDefault="001B4438" w:rsidP="00AA0910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1B4438">
        <w:rPr>
          <w:rFonts w:ascii="Arial" w:hAnsi="Arial" w:cs="Arial"/>
          <w:sz w:val="22"/>
          <w:szCs w:val="22"/>
          <w:lang w:val="en-US"/>
        </w:rPr>
        <w:t>What Old Testament book and scripture tell us what city Jesus will be born in?</w:t>
      </w:r>
    </w:p>
    <w:p w:rsidR="00AA0910" w:rsidRPr="00B066C7" w:rsidRDefault="00AA0910" w:rsidP="00B066C7"/>
    <w:sectPr w:rsidR="00AA0910" w:rsidRPr="00B066C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66C7"/>
    <w:rsid w:val="00066078"/>
    <w:rsid w:val="001B4438"/>
    <w:rsid w:val="00AA0910"/>
    <w:rsid w:val="00AC0877"/>
    <w:rsid w:val="00B0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AA09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2021-12-25T12:38:00Z</dcterms:created>
  <dcterms:modified xsi:type="dcterms:W3CDTF">2021-12-25T13:12:00Z</dcterms:modified>
</cp:coreProperties>
</file>