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BF" w:rsidRDefault="00627CE1" w:rsidP="00627CE1">
      <w:pPr>
        <w:pStyle w:val="Title"/>
        <w:jc w:val="center"/>
        <w:rPr>
          <w:b/>
          <w:color w:val="C00000"/>
        </w:rPr>
      </w:pPr>
      <w:r w:rsidRPr="00627CE1">
        <w:rPr>
          <w:b/>
          <w:color w:val="auto"/>
        </w:rPr>
        <w:t>GLCM SUNDAY SCHOOL BIBLE QUESTIONS</w:t>
      </w:r>
      <w:r w:rsidR="003F09AA">
        <w:rPr>
          <w:b/>
          <w:color w:val="auto"/>
        </w:rPr>
        <w:t>/</w:t>
      </w:r>
      <w:r w:rsidR="003F09AA" w:rsidRPr="003F09AA">
        <w:rPr>
          <w:b/>
          <w:color w:val="C00000"/>
        </w:rPr>
        <w:t>ANSWERS</w:t>
      </w:r>
      <w:r w:rsidRPr="003F09AA">
        <w:rPr>
          <w:b/>
          <w:color w:val="C00000"/>
        </w:rPr>
        <w:t xml:space="preserve"> </w:t>
      </w:r>
    </w:p>
    <w:p w:rsidR="00AC0877" w:rsidRDefault="00627CE1" w:rsidP="00627CE1">
      <w:pPr>
        <w:pStyle w:val="Title"/>
        <w:jc w:val="center"/>
        <w:rPr>
          <w:b/>
          <w:color w:val="auto"/>
        </w:rPr>
      </w:pPr>
      <w:r w:rsidRPr="00627CE1">
        <w:rPr>
          <w:b/>
          <w:color w:val="auto"/>
        </w:rPr>
        <w:t>NOVEMBER 28, 2021</w:t>
      </w:r>
    </w:p>
    <w:p w:rsidR="00627CE1" w:rsidRPr="00287DBF" w:rsidRDefault="00627CE1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 xml:space="preserve">Jesus was foretold in the </w:t>
      </w:r>
      <w:r w:rsidR="001E0B3C" w:rsidRPr="00287DBF">
        <w:rPr>
          <w:rFonts w:ascii="Arial" w:hAnsi="Arial" w:cs="Arial"/>
        </w:rPr>
        <w:t>Garden</w:t>
      </w:r>
      <w:r w:rsidRPr="00287DBF">
        <w:rPr>
          <w:rFonts w:ascii="Arial" w:hAnsi="Arial" w:cs="Arial"/>
        </w:rPr>
        <w:t xml:space="preserve"> of Eden</w:t>
      </w:r>
    </w:p>
    <w:p w:rsidR="001858BD" w:rsidRPr="00287DBF" w:rsidRDefault="00287DBF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Genesis 3:15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858BD" w:rsidRPr="00287DBF" w:rsidRDefault="001858BD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Through Abraham all nations would be blessed by Jesus</w:t>
      </w:r>
    </w:p>
    <w:p w:rsidR="001858BD" w:rsidRPr="00287DBF" w:rsidRDefault="00287DBF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Genesis 12:3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858BD" w:rsidRPr="00287DBF" w:rsidRDefault="001858BD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God gave his only begotten son for our sins</w:t>
      </w:r>
    </w:p>
    <w:p w:rsidR="001858BD" w:rsidRPr="00287DBF" w:rsidRDefault="00287DBF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John 3:16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858BD" w:rsidRPr="00287DBF" w:rsidRDefault="001858BD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Jesus is the Passover Lamb spoken of by Moses</w:t>
      </w:r>
    </w:p>
    <w:p w:rsidR="001858BD" w:rsidRPr="00287DBF" w:rsidRDefault="00287DBF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Exodus 12:1–51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858BD" w:rsidRPr="00287DBF" w:rsidRDefault="001858BD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The star that pointed to the birth place of Jesus</w:t>
      </w:r>
    </w:p>
    <w:p w:rsidR="001858BD" w:rsidRPr="00287DBF" w:rsidRDefault="00287DBF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Numbers 24:17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858BD" w:rsidRPr="00287DBF" w:rsidRDefault="001858BD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Moses told the children of Israel that God would raise up a prophet like him but greater</w:t>
      </w:r>
    </w:p>
    <w:p w:rsidR="001858BD" w:rsidRPr="00287DBF" w:rsidRDefault="00287DBF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Deuteronomy 18:15–19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858BD" w:rsidRPr="00287DBF" w:rsidRDefault="001858BD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The Lord said to me, “You are my Son; today I have begotten you.</w:t>
      </w:r>
    </w:p>
    <w:p w:rsidR="001E0B3C" w:rsidRPr="00287DBF" w:rsidRDefault="00287DBF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Psalm 2:7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E0B3C" w:rsidRPr="00287DBF" w:rsidRDefault="001E0B3C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Jesus would be resurrected</w:t>
      </w:r>
    </w:p>
    <w:p w:rsidR="001E0B3C" w:rsidRPr="00287DBF" w:rsidRDefault="003F09AA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Psalm 16:8–11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E0B3C" w:rsidRPr="00287DBF" w:rsidRDefault="001E0B3C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Jesus would be Forsaken and Pierced, but Vindicated</w:t>
      </w:r>
    </w:p>
    <w:p w:rsidR="001E0B3C" w:rsidRPr="00287DBF" w:rsidRDefault="003F09AA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Psalm 22:1, 16–18, 22</w:t>
      </w: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287DBF" w:rsidRPr="00287DBF" w:rsidRDefault="00287DBF" w:rsidP="00287DBF">
      <w:pPr>
        <w:pStyle w:val="NoSpacing"/>
        <w:rPr>
          <w:rFonts w:ascii="Arial" w:hAnsi="Arial" w:cs="Arial"/>
        </w:rPr>
      </w:pPr>
    </w:p>
    <w:p w:rsidR="001E0B3C" w:rsidRPr="00287DBF" w:rsidRDefault="001E0B3C" w:rsidP="00287DBF">
      <w:pPr>
        <w:pStyle w:val="NoSpacing"/>
        <w:rPr>
          <w:rFonts w:ascii="Arial" w:hAnsi="Arial" w:cs="Arial"/>
        </w:rPr>
      </w:pPr>
      <w:r w:rsidRPr="00287DBF">
        <w:rPr>
          <w:rFonts w:ascii="Arial" w:hAnsi="Arial" w:cs="Arial"/>
        </w:rPr>
        <w:t>Jesus would be the Righteous Sufferer</w:t>
      </w:r>
    </w:p>
    <w:p w:rsidR="003F09AA" w:rsidRPr="00287DBF" w:rsidRDefault="003F09AA" w:rsidP="00287DBF">
      <w:pPr>
        <w:pStyle w:val="NoSpacing"/>
        <w:rPr>
          <w:rFonts w:ascii="Arial" w:hAnsi="Arial" w:cs="Arial"/>
          <w:color w:val="C00000"/>
        </w:rPr>
      </w:pPr>
      <w:r w:rsidRPr="00287DBF">
        <w:rPr>
          <w:rFonts w:ascii="Arial" w:hAnsi="Arial" w:cs="Arial"/>
          <w:color w:val="C00000"/>
        </w:rPr>
        <w:t>Psalms 69:20-21</w:t>
      </w:r>
    </w:p>
    <w:p w:rsidR="00287DBF" w:rsidRPr="001E0B3C" w:rsidRDefault="00287DBF" w:rsidP="00287DBF">
      <w:pPr>
        <w:pStyle w:val="NoSpacing"/>
      </w:pPr>
    </w:p>
    <w:sectPr w:rsidR="00287DBF" w:rsidRPr="001E0B3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27CE1"/>
    <w:rsid w:val="001858BD"/>
    <w:rsid w:val="001E0B3C"/>
    <w:rsid w:val="00287DBF"/>
    <w:rsid w:val="003F09AA"/>
    <w:rsid w:val="00627CE1"/>
    <w:rsid w:val="00A91824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7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2021-11-27T14:04:00Z</cp:lastPrinted>
  <dcterms:created xsi:type="dcterms:W3CDTF">2021-11-27T14:17:00Z</dcterms:created>
  <dcterms:modified xsi:type="dcterms:W3CDTF">2021-11-27T14:17:00Z</dcterms:modified>
</cp:coreProperties>
</file>