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46B94" w:rsidP="00946B94">
      <w:pPr>
        <w:pStyle w:val="Title"/>
        <w:jc w:val="center"/>
        <w:rPr>
          <w:color w:val="auto"/>
        </w:rPr>
      </w:pPr>
      <w:r w:rsidRPr="00946B94">
        <w:rPr>
          <w:color w:val="auto"/>
        </w:rPr>
        <w:t>GLCM SUNDAY SCHOOL BIBLE QUESTIONS NOVEMBER 14, 2021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To whom did Jacob go when he had to flee from home?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Who preached in the wilderness of Judea?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What nation took Judah into captivity?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On what mountain did Noah and his family leave the ark after the flood?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How many times did Jesus ask Peter if he loved Him?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What Old Testament man preached to be insane to escape death?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Who was Moses’ wife?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Who wrote Philippians?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>What did the Israelites use in place of swords and spears to fight the Philistines?</w:t>
      </w: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</w:p>
    <w:p w:rsidR="00946B94" w:rsidRPr="00946B94" w:rsidRDefault="00946B94" w:rsidP="00946B94">
      <w:pPr>
        <w:rPr>
          <w:rFonts w:ascii="Arial" w:hAnsi="Arial" w:cs="Arial"/>
          <w:sz w:val="24"/>
          <w:szCs w:val="24"/>
        </w:rPr>
      </w:pPr>
      <w:r w:rsidRPr="00946B94">
        <w:rPr>
          <w:rFonts w:ascii="Arial" w:hAnsi="Arial" w:cs="Arial"/>
          <w:sz w:val="24"/>
          <w:szCs w:val="24"/>
        </w:rPr>
        <w:t xml:space="preserve">What is another name for the City of David? </w:t>
      </w:r>
    </w:p>
    <w:sectPr w:rsidR="00946B94" w:rsidRPr="00946B9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46B94"/>
    <w:rsid w:val="00946B94"/>
    <w:rsid w:val="00AC0877"/>
    <w:rsid w:val="00F7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2021-11-13T13:03:00Z</cp:lastPrinted>
  <dcterms:created xsi:type="dcterms:W3CDTF">2021-11-13T12:55:00Z</dcterms:created>
  <dcterms:modified xsi:type="dcterms:W3CDTF">2021-11-13T13:04:00Z</dcterms:modified>
</cp:coreProperties>
</file>