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004CC" w:rsidP="007004CC">
      <w:pPr>
        <w:pStyle w:val="Title"/>
        <w:jc w:val="center"/>
        <w:rPr>
          <w:color w:val="auto"/>
        </w:rPr>
      </w:pPr>
      <w:r w:rsidRPr="007004CC">
        <w:rPr>
          <w:color w:val="auto"/>
        </w:rPr>
        <w:t>GLCM SUNDAY SCHOOL BIBLE QUESTIONS JULY 25, 2021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What does Jesus ask us to do for the naked?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In the story of the sheep and the goats, where does Jesus say the goats will be?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 xml:space="preserve">How many churches did the Spirit address in the book of Revelations? 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Which New Testament book was written by a tax collector?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 xml:space="preserve">Who was </w:t>
      </w:r>
      <w:proofErr w:type="spellStart"/>
      <w:r w:rsidRPr="008B73F3">
        <w:rPr>
          <w:rFonts w:ascii="Arial" w:hAnsi="Arial" w:cs="Arial"/>
          <w:sz w:val="24"/>
          <w:szCs w:val="24"/>
        </w:rPr>
        <w:t>Iaasc’s</w:t>
      </w:r>
      <w:proofErr w:type="spellEnd"/>
      <w:r w:rsidRPr="008B73F3">
        <w:rPr>
          <w:rFonts w:ascii="Arial" w:hAnsi="Arial" w:cs="Arial"/>
          <w:sz w:val="24"/>
          <w:szCs w:val="24"/>
        </w:rPr>
        <w:t xml:space="preserve"> father?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Who became a disciple on the day of Pentecost?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What promise is associated with the fifth commandment?</w:t>
      </w:r>
    </w:p>
    <w:p w:rsidR="008B73F3" w:rsidRPr="008B73F3" w:rsidRDefault="008B73F3" w:rsidP="007004CC">
      <w:pPr>
        <w:rPr>
          <w:rFonts w:ascii="Arial" w:hAnsi="Arial" w:cs="Arial"/>
          <w:sz w:val="24"/>
          <w:szCs w:val="24"/>
        </w:rPr>
      </w:pPr>
    </w:p>
    <w:p w:rsidR="008B73F3" w:rsidRPr="008B73F3" w:rsidRDefault="008B73F3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Pontius Pilate was governor of which country?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How long was Paul blind?</w:t>
      </w: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</w:p>
    <w:p w:rsidR="007004CC" w:rsidRPr="008B73F3" w:rsidRDefault="007004CC" w:rsidP="007004CC">
      <w:pPr>
        <w:rPr>
          <w:rFonts w:ascii="Arial" w:hAnsi="Arial" w:cs="Arial"/>
          <w:sz w:val="24"/>
          <w:szCs w:val="24"/>
        </w:rPr>
      </w:pPr>
      <w:r w:rsidRPr="008B73F3">
        <w:rPr>
          <w:rFonts w:ascii="Arial" w:hAnsi="Arial" w:cs="Arial"/>
          <w:sz w:val="24"/>
          <w:szCs w:val="24"/>
        </w:rPr>
        <w:t>On what day do we commemorate Jesus’ death on the cross?</w:t>
      </w:r>
    </w:p>
    <w:p w:rsidR="008B73F3" w:rsidRPr="007004CC" w:rsidRDefault="008B73F3" w:rsidP="007004CC"/>
    <w:sectPr w:rsidR="008B73F3" w:rsidRPr="007004C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004CC"/>
    <w:rsid w:val="00411E04"/>
    <w:rsid w:val="007004CC"/>
    <w:rsid w:val="008B73F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2021-07-24T13:20:00Z</dcterms:created>
  <dcterms:modified xsi:type="dcterms:W3CDTF">2021-07-24T13:32:00Z</dcterms:modified>
</cp:coreProperties>
</file>