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73AF7" w:rsidP="00410AFE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SUNDAY SCHOOL BIBLE QUESTIONS</w:t>
      </w:r>
      <w:r w:rsidR="00F154F3">
        <w:rPr>
          <w:color w:val="000000" w:themeColor="text1"/>
        </w:rPr>
        <w:t xml:space="preserve"> </w:t>
      </w:r>
      <w:r w:rsidR="00BE50FF">
        <w:rPr>
          <w:color w:val="000000" w:themeColor="text1"/>
        </w:rPr>
        <w:t>JULY 18</w:t>
      </w:r>
      <w:r w:rsidR="00410AFE" w:rsidRPr="00410AFE">
        <w:rPr>
          <w:color w:val="000000" w:themeColor="text1"/>
        </w:rPr>
        <w:t>, 2021</w:t>
      </w:r>
    </w:p>
    <w:p w:rsidR="00BE50FF" w:rsidRDefault="00BE50FF" w:rsidP="00F154F3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After the resurrection, how many disciples were together eating when Jesus appeared unto them? </w:t>
      </w:r>
    </w:p>
    <w:p w:rsidR="001564D7" w:rsidRDefault="001564D7" w:rsidP="00F154F3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F154F3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is the sixth commandment?</w:t>
      </w: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Who died when he heard that the </w:t>
      </w:r>
      <w:proofErr w:type="gramStart"/>
      <w:r w:rsidRPr="00F154F3">
        <w:rPr>
          <w:rFonts w:ascii="Arial" w:hAnsi="Arial" w:cs="Arial"/>
          <w:sz w:val="24"/>
          <w:szCs w:val="24"/>
        </w:rPr>
        <w:t>ark of the covenant</w:t>
      </w:r>
      <w:proofErr w:type="gramEnd"/>
      <w:r w:rsidRPr="00F154F3">
        <w:rPr>
          <w:rFonts w:ascii="Arial" w:hAnsi="Arial" w:cs="Arial"/>
          <w:sz w:val="24"/>
          <w:szCs w:val="24"/>
        </w:rPr>
        <w:t xml:space="preserve"> had been captured by the Philistines?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In whose tomb was the body Jesus placed?</w:t>
      </w: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special day was it when the believers were filled and baptized with the Holy Spirit?</w:t>
      </w: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Where did Pharaoh take Sarah?</w:t>
      </w: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How tall was Goliath?</w:t>
      </w: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other name were the wise men called?</w:t>
      </w: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Who pleaded with God to spare Sodom?</w:t>
      </w:r>
    </w:p>
    <w:p w:rsidR="001564D7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1564D7" w:rsidRPr="00F154F3" w:rsidRDefault="001564D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Who was the tanner that Peter stayed </w:t>
      </w:r>
      <w:proofErr w:type="spellStart"/>
      <w:r w:rsidRPr="00F154F3">
        <w:rPr>
          <w:rFonts w:ascii="Arial" w:hAnsi="Arial" w:cs="Arial"/>
          <w:sz w:val="24"/>
          <w:szCs w:val="24"/>
        </w:rPr>
        <w:t>with in</w:t>
      </w:r>
      <w:proofErr w:type="spellEnd"/>
      <w:r w:rsidRPr="00F154F3">
        <w:rPr>
          <w:rFonts w:ascii="Arial" w:hAnsi="Arial" w:cs="Arial"/>
          <w:sz w:val="24"/>
          <w:szCs w:val="24"/>
        </w:rPr>
        <w:t xml:space="preserve"> Joppa after he raised Tabitha?</w:t>
      </w:r>
    </w:p>
    <w:p w:rsidR="00BE50FF" w:rsidRP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sectPr w:rsidR="00BE50FF" w:rsidRPr="00BE50F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10AFE"/>
    <w:rsid w:val="001564D7"/>
    <w:rsid w:val="00170646"/>
    <w:rsid w:val="00410AFE"/>
    <w:rsid w:val="00AC0877"/>
    <w:rsid w:val="00BE50FF"/>
    <w:rsid w:val="00D73AF7"/>
    <w:rsid w:val="00F1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7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2021-07-18T03:25:00Z</dcterms:created>
  <dcterms:modified xsi:type="dcterms:W3CDTF">2021-07-18T03:25:00Z</dcterms:modified>
</cp:coreProperties>
</file>