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E6497" w:rsidP="00BE6497">
      <w:pPr>
        <w:pStyle w:val="Title"/>
        <w:jc w:val="center"/>
        <w:rPr>
          <w:b/>
          <w:color w:val="auto"/>
        </w:rPr>
      </w:pPr>
      <w:r w:rsidRPr="00BE6497">
        <w:rPr>
          <w:b/>
          <w:color w:val="auto"/>
        </w:rPr>
        <w:t>GLCM SUNDAY SCHOOL BIBLE QUESTIONS 04/25/2021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In what Old Testament book do we find David and Goliath?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Who was Ahab’s wife?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 xml:space="preserve">Who was the first person to see Jesus resurrected? 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“Faith without ____________ is useless.”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What mountain did Caleb inherit as his rewards?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 xml:space="preserve">How many times was </w:t>
      </w:r>
      <w:proofErr w:type="spellStart"/>
      <w:r w:rsidRPr="00BE6497">
        <w:rPr>
          <w:rFonts w:ascii="Arial" w:hAnsi="Arial" w:cs="Arial"/>
          <w:sz w:val="24"/>
          <w:szCs w:val="24"/>
        </w:rPr>
        <w:t>Naaman</w:t>
      </w:r>
      <w:proofErr w:type="spellEnd"/>
      <w:r w:rsidRPr="00BE6497">
        <w:rPr>
          <w:rFonts w:ascii="Arial" w:hAnsi="Arial" w:cs="Arial"/>
          <w:sz w:val="24"/>
          <w:szCs w:val="24"/>
        </w:rPr>
        <w:t xml:space="preserve"> supposed to dip in the river to be healed of his leprosy?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Name an apostle whose name begins with the letter “T”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Which woman wandered in the desert for a time with her son Ishmael?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In the New Testament, did Jesus come to earth as a man or an angel?</w:t>
      </w: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</w:p>
    <w:p w:rsidR="00BE6497" w:rsidRPr="00BE6497" w:rsidRDefault="00BE6497" w:rsidP="00BE6497">
      <w:pPr>
        <w:rPr>
          <w:rFonts w:ascii="Arial" w:hAnsi="Arial" w:cs="Arial"/>
          <w:sz w:val="24"/>
          <w:szCs w:val="24"/>
        </w:rPr>
      </w:pPr>
      <w:r w:rsidRPr="00BE6497">
        <w:rPr>
          <w:rFonts w:ascii="Arial" w:hAnsi="Arial" w:cs="Arial"/>
          <w:sz w:val="24"/>
          <w:szCs w:val="24"/>
        </w:rPr>
        <w:t>What animal pants after the water brooks?</w:t>
      </w:r>
    </w:p>
    <w:p w:rsidR="00BE6497" w:rsidRDefault="00BE6497" w:rsidP="00BE6497"/>
    <w:p w:rsidR="00BE6497" w:rsidRPr="00BE6497" w:rsidRDefault="00BE6497" w:rsidP="00BE6497"/>
    <w:sectPr w:rsidR="00BE6497" w:rsidRPr="00BE649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6497"/>
    <w:rsid w:val="00AC0877"/>
    <w:rsid w:val="00BA7F89"/>
    <w:rsid w:val="00B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4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4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2021-04-24T12:08:00Z</dcterms:created>
  <dcterms:modified xsi:type="dcterms:W3CDTF">2021-04-24T12:16:00Z</dcterms:modified>
</cp:coreProperties>
</file>