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36D23" w:rsidP="00D36D23">
      <w:pPr>
        <w:pStyle w:val="Title"/>
        <w:jc w:val="center"/>
        <w:rPr>
          <w:color w:val="000000" w:themeColor="text1"/>
        </w:rPr>
      </w:pPr>
      <w:r w:rsidRPr="00D36D23">
        <w:rPr>
          <w:color w:val="000000" w:themeColor="text1"/>
        </w:rPr>
        <w:t>GLCM SUNDAY SCHOOL BIBLE QUESTIONS 04/11/2021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Where did King Solomon find cedar trees for the temple?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For how many years did Jesus preach and teach?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 xml:space="preserve">What Old Testament man received a mountain for his reward? 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Who said, “Who is the Lord that I should obey him and let Israel go?”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 xml:space="preserve">Who asked this question, “When the Son of Man comes, </w:t>
      </w:r>
      <w:proofErr w:type="gramStart"/>
      <w:r w:rsidRPr="009802F3">
        <w:rPr>
          <w:rFonts w:ascii="Arial" w:hAnsi="Arial" w:cs="Arial"/>
          <w:sz w:val="24"/>
          <w:szCs w:val="24"/>
        </w:rPr>
        <w:t>will</w:t>
      </w:r>
      <w:proofErr w:type="gramEnd"/>
      <w:r w:rsidRPr="009802F3">
        <w:rPr>
          <w:rFonts w:ascii="Arial" w:hAnsi="Arial" w:cs="Arial"/>
          <w:sz w:val="24"/>
          <w:szCs w:val="24"/>
        </w:rPr>
        <w:t xml:space="preserve"> he find faith on the earth?”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It would be better for those who offend children if what happened to them?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In what city were Paul and Silas imprisoned when the jailer asked, “What must I do to be saved”?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Which plague involved hail and fire?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Which gospel records Jesus’ parable of the talents; Matthew, Luke, or John?</w:t>
      </w: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</w:p>
    <w:p w:rsidR="00D36D23" w:rsidRPr="009802F3" w:rsidRDefault="00D36D23" w:rsidP="00D36D23">
      <w:pPr>
        <w:rPr>
          <w:rFonts w:ascii="Arial" w:hAnsi="Arial" w:cs="Arial"/>
          <w:sz w:val="24"/>
          <w:szCs w:val="24"/>
        </w:rPr>
      </w:pPr>
      <w:r w:rsidRPr="009802F3">
        <w:rPr>
          <w:rFonts w:ascii="Arial" w:hAnsi="Arial" w:cs="Arial"/>
          <w:sz w:val="24"/>
          <w:szCs w:val="24"/>
        </w:rPr>
        <w:t>Which judge was also called “</w:t>
      </w:r>
      <w:proofErr w:type="spellStart"/>
      <w:r w:rsidRPr="009802F3">
        <w:rPr>
          <w:rFonts w:ascii="Arial" w:hAnsi="Arial" w:cs="Arial"/>
          <w:sz w:val="24"/>
          <w:szCs w:val="24"/>
        </w:rPr>
        <w:t>Jerub</w:t>
      </w:r>
      <w:proofErr w:type="spellEnd"/>
      <w:r w:rsidRPr="009802F3">
        <w:rPr>
          <w:rFonts w:ascii="Arial" w:hAnsi="Arial" w:cs="Arial"/>
          <w:sz w:val="24"/>
          <w:szCs w:val="24"/>
        </w:rPr>
        <w:t>-Baal” because he tore down Baal’s altars?</w:t>
      </w:r>
    </w:p>
    <w:sectPr w:rsidR="00D36D23" w:rsidRPr="009802F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6D23"/>
    <w:rsid w:val="009802F3"/>
    <w:rsid w:val="00AC0877"/>
    <w:rsid w:val="00AF20A0"/>
    <w:rsid w:val="00D3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2021-04-10T14:30:00Z</dcterms:created>
  <dcterms:modified xsi:type="dcterms:W3CDTF">2021-04-10T14:41:00Z</dcterms:modified>
</cp:coreProperties>
</file>