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63CAB" w:rsidP="00963CAB">
      <w:pPr>
        <w:pStyle w:val="Title"/>
        <w:jc w:val="center"/>
        <w:rPr>
          <w:color w:val="auto"/>
        </w:rPr>
      </w:pPr>
      <w:r>
        <w:rPr>
          <w:color w:val="auto"/>
        </w:rPr>
        <w:t>GLCM SUNDAY SCHOOL BIBLE QUESTIONS 03/28/2021</w:t>
      </w: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sent his sons to Egypt to buy grain?</w:t>
      </w: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father of James and John?</w:t>
      </w: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Aaron have that budded?</w:t>
      </w: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Pentecost, where did the 120 people meet?</w:t>
      </w: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of </w:t>
      </w:r>
      <w:proofErr w:type="gramStart"/>
      <w:r>
        <w:rPr>
          <w:rFonts w:ascii="Arial" w:hAnsi="Arial" w:cs="Arial"/>
          <w:sz w:val="24"/>
          <w:szCs w:val="24"/>
        </w:rPr>
        <w:t>Joseph’s brothers</w:t>
      </w:r>
      <w:proofErr w:type="gramEnd"/>
      <w:r>
        <w:rPr>
          <w:rFonts w:ascii="Arial" w:hAnsi="Arial" w:cs="Arial"/>
          <w:sz w:val="24"/>
          <w:szCs w:val="24"/>
        </w:rPr>
        <w:t xml:space="preserve"> initially went to Egypt to buy food?</w:t>
      </w: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disciple is believed to have lived the longest? </w:t>
      </w: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group of people captured the </w:t>
      </w:r>
      <w:proofErr w:type="gramStart"/>
      <w:r>
        <w:rPr>
          <w:rFonts w:ascii="Arial" w:hAnsi="Arial" w:cs="Arial"/>
          <w:sz w:val="24"/>
          <w:szCs w:val="24"/>
        </w:rPr>
        <w:t>ark of the covenant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God’s chosen disciple to the Gentiles, kings, and the children of Israel?</w:t>
      </w: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Job have all over his body?</w:t>
      </w:r>
    </w:p>
    <w:p w:rsidR="00963CAB" w:rsidRDefault="00963CAB" w:rsidP="00963CAB">
      <w:pPr>
        <w:rPr>
          <w:rFonts w:ascii="Arial" w:hAnsi="Arial" w:cs="Arial"/>
          <w:sz w:val="24"/>
          <w:szCs w:val="24"/>
        </w:rPr>
      </w:pPr>
    </w:p>
    <w:p w:rsidR="00963CAB" w:rsidRPr="00963CAB" w:rsidRDefault="00963CAB" w:rsidP="00963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Samuel go to anoint David as king?</w:t>
      </w:r>
    </w:p>
    <w:sectPr w:rsidR="00963CAB" w:rsidRPr="00963CA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63CAB"/>
    <w:rsid w:val="00437E23"/>
    <w:rsid w:val="00963CAB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2021-03-27T12:41:00Z</dcterms:created>
  <dcterms:modified xsi:type="dcterms:W3CDTF">2021-03-27T12:50:00Z</dcterms:modified>
</cp:coreProperties>
</file>