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4" w:rsidRDefault="00CB6FF4" w:rsidP="00CB6FF4">
      <w:pPr>
        <w:pStyle w:val="Title"/>
        <w:jc w:val="center"/>
        <w:rPr>
          <w:b/>
          <w:color w:val="000000" w:themeColor="text1"/>
        </w:rPr>
      </w:pPr>
      <w:r w:rsidRPr="00CB6FF4">
        <w:rPr>
          <w:b/>
          <w:color w:val="000000" w:themeColor="text1"/>
        </w:rPr>
        <w:t>GLCM SUNDAY SCHOOL BIBLE QUESTIONS</w:t>
      </w:r>
      <w:r w:rsidR="002C4F9F">
        <w:rPr>
          <w:b/>
          <w:color w:val="000000" w:themeColor="text1"/>
        </w:rPr>
        <w:t>/</w:t>
      </w:r>
      <w:r w:rsidR="002C4F9F" w:rsidRPr="002C4F9F">
        <w:rPr>
          <w:b/>
          <w:color w:val="FF0000"/>
        </w:rPr>
        <w:t>ANSWERS</w:t>
      </w:r>
      <w:r w:rsidRPr="00CB6FF4">
        <w:rPr>
          <w:b/>
          <w:color w:val="000000" w:themeColor="text1"/>
        </w:rPr>
        <w:t xml:space="preserve"> 02/28/2021</w:t>
      </w:r>
    </w:p>
    <w:p w:rsidR="00CB6FF4" w:rsidRPr="002C4F9F" w:rsidRDefault="00CB6FF4" w:rsidP="002C4F9F">
      <w:pPr>
        <w:pStyle w:val="NoSpacing"/>
        <w:rPr>
          <w:rFonts w:ascii="Verdana" w:hAnsi="Verdana"/>
          <w:sz w:val="24"/>
          <w:szCs w:val="24"/>
        </w:rPr>
      </w:pPr>
      <w:r w:rsidRPr="002C4F9F">
        <w:rPr>
          <w:rFonts w:ascii="Verdana" w:hAnsi="Verdana"/>
          <w:sz w:val="24"/>
          <w:szCs w:val="24"/>
        </w:rPr>
        <w:t>What does “testament” mean?</w:t>
      </w:r>
    </w:p>
    <w:p w:rsidR="00CB6FF4" w:rsidRPr="002C4F9F" w:rsidRDefault="002C4F9F" w:rsidP="002C4F9F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2C4F9F">
        <w:rPr>
          <w:rFonts w:ascii="Verdana" w:hAnsi="Verdana"/>
          <w:color w:val="FF0000"/>
          <w:sz w:val="24"/>
          <w:szCs w:val="24"/>
        </w:rPr>
        <w:t>A covenant, contract, agreement</w:t>
      </w:r>
    </w:p>
    <w:p w:rsidR="002C4F9F" w:rsidRPr="002C4F9F" w:rsidRDefault="002C4F9F" w:rsidP="002C4F9F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CB6FF4" w:rsidRPr="002C4F9F" w:rsidRDefault="00CB6FF4" w:rsidP="002C4F9F">
      <w:pPr>
        <w:pStyle w:val="NoSpacing"/>
        <w:rPr>
          <w:rFonts w:ascii="Verdana" w:hAnsi="Verdana"/>
          <w:sz w:val="24"/>
          <w:szCs w:val="24"/>
        </w:rPr>
      </w:pPr>
      <w:r w:rsidRPr="002C4F9F">
        <w:rPr>
          <w:rFonts w:ascii="Verdana" w:hAnsi="Verdana"/>
          <w:sz w:val="24"/>
          <w:szCs w:val="24"/>
        </w:rPr>
        <w:t>The voice of one calling: “In the desert prepare the way for the Lord; make straight in the ____________a highway for our God.”</w:t>
      </w:r>
    </w:p>
    <w:p w:rsidR="00CB6FF4" w:rsidRDefault="002C4F9F" w:rsidP="002C4F9F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Wilderness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Isaiah 40-3)</w:t>
      </w:r>
    </w:p>
    <w:p w:rsidR="002C4F9F" w:rsidRPr="002C4F9F" w:rsidRDefault="002C4F9F" w:rsidP="002C4F9F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2C4F9F" w:rsidRPr="00CB6FF4" w:rsidRDefault="002C4F9F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Which chapter in First Corinthians is known as the “Love Chapter”?</w:t>
      </w:r>
    </w:p>
    <w:p w:rsidR="00CB6FF4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Thirteen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1 Corinthians 13)</w:t>
      </w:r>
    </w:p>
    <w:p w:rsidR="002C4F9F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 xml:space="preserve">Which Old Testament book tells us about the life of Abraham? </w:t>
      </w:r>
    </w:p>
    <w:p w:rsidR="00CB6FF4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Genesis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Genesis 17:2-5)</w:t>
      </w:r>
    </w:p>
    <w:p w:rsidR="002C4F9F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priest anointed Saul?</w:t>
      </w:r>
    </w:p>
    <w:p w:rsidR="00CB6FF4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Samuel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1 Samuel  10:1)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Which disciple did Jesus see under a fig tree?</w:t>
      </w:r>
    </w:p>
    <w:p w:rsidR="00CB6FF4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Nathanael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John 1:48)</w:t>
      </w:r>
    </w:p>
    <w:p w:rsidR="002C4F9F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animal did the Prodigal Son’s father kill and serve?</w:t>
      </w:r>
    </w:p>
    <w:p w:rsidR="00CB6FF4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r w:rsidRPr="002C4F9F">
        <w:rPr>
          <w:rFonts w:ascii="Verdana" w:hAnsi="Verdana"/>
          <w:color w:val="FF0000"/>
          <w:sz w:val="24"/>
          <w:szCs w:val="24"/>
        </w:rPr>
        <w:t xml:space="preserve">The fattened </w:t>
      </w:r>
      <w:proofErr w:type="gramStart"/>
      <w:r w:rsidRPr="002C4F9F">
        <w:rPr>
          <w:rFonts w:ascii="Verdana" w:hAnsi="Verdana"/>
          <w:color w:val="FF0000"/>
          <w:sz w:val="24"/>
          <w:szCs w:val="24"/>
        </w:rPr>
        <w:t>calf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Luke 15:23)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 xml:space="preserve">In which city did </w:t>
      </w:r>
      <w:proofErr w:type="spellStart"/>
      <w:r w:rsidRPr="00CB6FF4">
        <w:rPr>
          <w:rFonts w:ascii="Verdana" w:hAnsi="Verdana"/>
          <w:sz w:val="24"/>
          <w:szCs w:val="24"/>
        </w:rPr>
        <w:t>Zacchaeus</w:t>
      </w:r>
      <w:proofErr w:type="spellEnd"/>
      <w:r w:rsidRPr="00CB6FF4">
        <w:rPr>
          <w:rFonts w:ascii="Verdana" w:hAnsi="Verdana"/>
          <w:sz w:val="24"/>
          <w:szCs w:val="24"/>
        </w:rPr>
        <w:t xml:space="preserve"> see Jesus?</w:t>
      </w:r>
    </w:p>
    <w:p w:rsidR="00CB6FF4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Jericho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Luke 19:1-2)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book in the Bible has the same number of chapters in it as the Bible has books?</w:t>
      </w:r>
    </w:p>
    <w:p w:rsidR="00CB6FF4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Isaiah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66)</w:t>
      </w: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</w:p>
    <w:p w:rsidR="00CB6FF4" w:rsidRPr="00CB6FF4" w:rsidRDefault="00CB6FF4" w:rsidP="00CB6FF4">
      <w:pPr>
        <w:pStyle w:val="NoSpacing"/>
        <w:rPr>
          <w:rFonts w:ascii="Verdana" w:hAnsi="Verdana"/>
          <w:sz w:val="24"/>
          <w:szCs w:val="24"/>
        </w:rPr>
      </w:pPr>
      <w:r w:rsidRPr="00CB6FF4">
        <w:rPr>
          <w:rFonts w:ascii="Verdana" w:hAnsi="Verdana"/>
          <w:sz w:val="24"/>
          <w:szCs w:val="24"/>
        </w:rPr>
        <w:t>What Old Testament book of the Bible tells all about a man who lost everything but still worshiped God?</w:t>
      </w:r>
    </w:p>
    <w:p w:rsidR="00CB6FF4" w:rsidRPr="002C4F9F" w:rsidRDefault="002C4F9F" w:rsidP="00CB6FF4">
      <w:pPr>
        <w:pStyle w:val="NoSpacing"/>
        <w:rPr>
          <w:rFonts w:ascii="Verdana" w:hAnsi="Verdana"/>
          <w:color w:val="FF0000"/>
          <w:sz w:val="24"/>
          <w:szCs w:val="24"/>
        </w:rPr>
      </w:pPr>
      <w:proofErr w:type="gramStart"/>
      <w:r w:rsidRPr="002C4F9F">
        <w:rPr>
          <w:rFonts w:ascii="Verdana" w:hAnsi="Verdana"/>
          <w:color w:val="FF0000"/>
          <w:sz w:val="24"/>
          <w:szCs w:val="24"/>
        </w:rPr>
        <w:t>Job  (</w:t>
      </w:r>
      <w:proofErr w:type="gramEnd"/>
      <w:r w:rsidRPr="002C4F9F">
        <w:rPr>
          <w:rFonts w:ascii="Verdana" w:hAnsi="Verdana"/>
          <w:color w:val="FF0000"/>
          <w:sz w:val="24"/>
          <w:szCs w:val="24"/>
        </w:rPr>
        <w:t>Job 1:20-21)</w:t>
      </w:r>
    </w:p>
    <w:p w:rsidR="00CB6FF4" w:rsidRDefault="00CB6FF4" w:rsidP="00CB6FF4">
      <w:pPr>
        <w:pStyle w:val="NoSpacing"/>
      </w:pPr>
    </w:p>
    <w:p w:rsidR="00CB6FF4" w:rsidRPr="00CB6FF4" w:rsidRDefault="00CB6FF4" w:rsidP="00CB6FF4">
      <w:pPr>
        <w:pStyle w:val="NoSpacing"/>
      </w:pPr>
    </w:p>
    <w:sectPr w:rsidR="00CB6FF4" w:rsidRPr="00CB6FF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6FF4"/>
    <w:rsid w:val="002C4F9F"/>
    <w:rsid w:val="00AC0877"/>
    <w:rsid w:val="00CB6FF4"/>
    <w:rsid w:val="00E901B8"/>
    <w:rsid w:val="00F3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6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B6F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2021-02-27T13:52:00Z</dcterms:created>
  <dcterms:modified xsi:type="dcterms:W3CDTF">2021-02-27T13:52:00Z</dcterms:modified>
</cp:coreProperties>
</file>