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3A2F4A" w:rsidP="003A2F4A">
      <w:pPr>
        <w:pStyle w:val="Title"/>
        <w:jc w:val="center"/>
      </w:pPr>
      <w:r>
        <w:t>GLCM SUNDAY SCHOOL BIBLE QUESTIONS 01/10/2021</w:t>
      </w: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  <w:r w:rsidRPr="00F47FBE">
        <w:rPr>
          <w:rFonts w:ascii="Verdana" w:hAnsi="Verdana"/>
          <w:sz w:val="24"/>
          <w:szCs w:val="24"/>
        </w:rPr>
        <w:t>How many beasts did Daniel see in his vision?</w:t>
      </w: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  <w:r w:rsidRPr="00F47FBE">
        <w:rPr>
          <w:rFonts w:ascii="Verdana" w:hAnsi="Verdana"/>
          <w:sz w:val="24"/>
          <w:szCs w:val="24"/>
        </w:rPr>
        <w:t xml:space="preserve">Who introduced Saul to the apostles? </w:t>
      </w: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  <w:r w:rsidRPr="00F47FBE">
        <w:rPr>
          <w:rFonts w:ascii="Verdana" w:hAnsi="Verdana"/>
          <w:sz w:val="24"/>
          <w:szCs w:val="24"/>
        </w:rPr>
        <w:t>Who described our strength as being the “joy of the Lord”?</w:t>
      </w: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  <w:r w:rsidRPr="00F47FBE">
        <w:rPr>
          <w:rFonts w:ascii="Verdana" w:hAnsi="Verdana"/>
          <w:sz w:val="24"/>
          <w:szCs w:val="24"/>
        </w:rPr>
        <w:t xml:space="preserve">Who did God send to prepare the way for Jesus? </w:t>
      </w: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  <w:r w:rsidRPr="00F47FBE">
        <w:rPr>
          <w:rFonts w:ascii="Verdana" w:hAnsi="Verdana"/>
          <w:sz w:val="24"/>
          <w:szCs w:val="24"/>
        </w:rPr>
        <w:t>What happened to the waters of Mariah when Moses put a tree into them?</w:t>
      </w: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  <w:r w:rsidRPr="00F47FBE">
        <w:rPr>
          <w:rFonts w:ascii="Verdana" w:hAnsi="Verdana"/>
          <w:sz w:val="24"/>
          <w:szCs w:val="24"/>
        </w:rPr>
        <w:t>Where was Saul going when a light shined from heaven and the Lord spoke to him?</w:t>
      </w: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  <w:r w:rsidRPr="00F47FBE">
        <w:rPr>
          <w:rFonts w:ascii="Verdana" w:hAnsi="Verdana"/>
          <w:sz w:val="24"/>
          <w:szCs w:val="24"/>
        </w:rPr>
        <w:t xml:space="preserve">After crossing the Red Sea, how many days did the children of Israel go without water? </w:t>
      </w: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  <w:r w:rsidRPr="00F47FBE">
        <w:rPr>
          <w:rFonts w:ascii="Verdana" w:hAnsi="Verdana"/>
          <w:sz w:val="24"/>
          <w:szCs w:val="24"/>
        </w:rPr>
        <w:t xml:space="preserve">What woman led an army into battle? </w:t>
      </w: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  <w:r w:rsidRPr="00F47FBE">
        <w:rPr>
          <w:rFonts w:ascii="Verdana" w:hAnsi="Verdana"/>
          <w:sz w:val="24"/>
          <w:szCs w:val="24"/>
        </w:rPr>
        <w:t xml:space="preserve">Who took Abraham’s wife and then returned her when God told him that she was a married woman? </w:t>
      </w: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</w:p>
    <w:p w:rsidR="003A2F4A" w:rsidRPr="00F47FBE" w:rsidRDefault="003A2F4A" w:rsidP="003A2F4A">
      <w:pPr>
        <w:rPr>
          <w:rFonts w:ascii="Verdana" w:hAnsi="Verdana"/>
          <w:sz w:val="24"/>
          <w:szCs w:val="24"/>
        </w:rPr>
      </w:pPr>
      <w:r w:rsidRPr="00F47FBE">
        <w:rPr>
          <w:rFonts w:ascii="Verdana" w:hAnsi="Verdana"/>
          <w:sz w:val="24"/>
          <w:szCs w:val="24"/>
        </w:rPr>
        <w:t>To what person did Paul write two letters?</w:t>
      </w:r>
    </w:p>
    <w:sectPr w:rsidR="003A2F4A" w:rsidRPr="00F47FBE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A2F4A"/>
    <w:rsid w:val="003A2F4A"/>
    <w:rsid w:val="00454D6D"/>
    <w:rsid w:val="00AC0877"/>
    <w:rsid w:val="00F4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2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2021-01-09T13:44:00Z</dcterms:created>
  <dcterms:modified xsi:type="dcterms:W3CDTF">2021-01-09T13:55:00Z</dcterms:modified>
</cp:coreProperties>
</file>