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17F04" w:rsidP="00217F04">
      <w:pPr>
        <w:pStyle w:val="Title"/>
        <w:jc w:val="center"/>
        <w:rPr>
          <w:b/>
          <w:color w:val="auto"/>
        </w:rPr>
      </w:pPr>
      <w:r w:rsidRPr="00217F04">
        <w:rPr>
          <w:b/>
          <w:color w:val="auto"/>
        </w:rPr>
        <w:t>GLCM SUNDAY SCHOOL BIBLE QUESTIONS 12/13/2020</w:t>
      </w: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>What excuse of Moses led to Aaron being sent to Egypt as Moses’ spokesman?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In the parable of the rich man and Lazarus, where did Lazarus go when he died? 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During the last Passover meal, how many did Jesus eat with? 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In What Old Testament book do we find the battle of Jericho? 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Who was Ruth’s son? </w:t>
      </w:r>
    </w:p>
    <w:p w:rsidR="007B2FD0" w:rsidRPr="00183035" w:rsidRDefault="007B2FD0" w:rsidP="007B2FD0">
      <w:pPr>
        <w:pStyle w:val="NoSpacing"/>
        <w:rPr>
          <w:rFonts w:ascii="Verdana" w:hAnsi="Verdana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>Who wrote the most books of the New Testament?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In what sermon did Jesus preach the Beatitudes? </w:t>
      </w:r>
    </w:p>
    <w:p w:rsidR="00217F04" w:rsidRPr="00183035" w:rsidRDefault="00217F04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>Where did the angel find Gideon threshing wheat?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How many books in the Bible are named John? </w:t>
      </w: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7B2FD0" w:rsidRPr="00183035" w:rsidRDefault="007B2FD0" w:rsidP="007B2FD0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17F04" w:rsidRPr="00183035" w:rsidRDefault="00217F04" w:rsidP="007B2FD0">
      <w:pPr>
        <w:pStyle w:val="NoSpacing"/>
        <w:rPr>
          <w:rFonts w:ascii="Verdana" w:hAnsi="Verdana"/>
          <w:sz w:val="24"/>
          <w:szCs w:val="24"/>
        </w:rPr>
      </w:pPr>
      <w:r w:rsidRPr="00183035">
        <w:rPr>
          <w:rFonts w:ascii="Verdana" w:hAnsi="Verdana"/>
          <w:sz w:val="24"/>
          <w:szCs w:val="24"/>
        </w:rPr>
        <w:t xml:space="preserve">What two things did Jesus compare us to? </w:t>
      </w:r>
    </w:p>
    <w:p w:rsidR="00217F04" w:rsidRDefault="00217F04" w:rsidP="00217F04"/>
    <w:p w:rsidR="00217F04" w:rsidRPr="00217F04" w:rsidRDefault="00217F04" w:rsidP="00217F04"/>
    <w:sectPr w:rsidR="00217F04" w:rsidRPr="00217F0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F04"/>
    <w:rsid w:val="00183035"/>
    <w:rsid w:val="00217F04"/>
    <w:rsid w:val="007B2FD0"/>
    <w:rsid w:val="00AC0877"/>
    <w:rsid w:val="00D1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2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2020-12-12T13:49:00Z</dcterms:created>
  <dcterms:modified xsi:type="dcterms:W3CDTF">2020-12-12T13:49:00Z</dcterms:modified>
</cp:coreProperties>
</file>